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4C883" w14:textId="2C508364" w:rsidR="00697A02" w:rsidRDefault="0024330E">
      <w:pPr>
        <w:widowControl/>
        <w:spacing w:line="600" w:lineRule="exact"/>
        <w:jc w:val="center"/>
        <w:outlineLvl w:val="0"/>
        <w:rPr>
          <w:rFonts w:ascii="方正小标宋简体" w:eastAsia="方正小标宋简体" w:hAnsiTheme="minorEastAsia" w:cs="Segoe UI"/>
          <w:bCs/>
          <w:color w:val="333333"/>
          <w:kern w:val="36"/>
          <w:sz w:val="44"/>
          <w:szCs w:val="28"/>
        </w:rPr>
      </w:pPr>
      <w:r w:rsidRPr="0024330E">
        <w:rPr>
          <w:rFonts w:ascii="方正小标宋简体" w:eastAsia="方正小标宋简体" w:hAnsiTheme="minorEastAsia" w:cs="Segoe UI" w:hint="eastAsia"/>
          <w:bCs/>
          <w:color w:val="333333"/>
          <w:spacing w:val="-10"/>
          <w:kern w:val="36"/>
          <w:sz w:val="44"/>
          <w:szCs w:val="28"/>
        </w:rPr>
        <w:t>雨花台烈士纪念馆藏品史料数字化采集</w:t>
      </w:r>
      <w:r w:rsidR="00E116A0" w:rsidRPr="0024330E">
        <w:rPr>
          <w:rFonts w:ascii="方正小标宋简体" w:eastAsia="方正小标宋简体" w:hAnsiTheme="minorEastAsia" w:cs="Segoe UI" w:hint="eastAsia"/>
          <w:bCs/>
          <w:color w:val="333333"/>
          <w:spacing w:val="-10"/>
          <w:kern w:val="36"/>
          <w:sz w:val="44"/>
          <w:szCs w:val="28"/>
        </w:rPr>
        <w:t>项目</w:t>
      </w:r>
      <w:r w:rsidR="00727921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成交</w:t>
      </w:r>
      <w:r w:rsidR="00E116A0">
        <w:rPr>
          <w:rFonts w:ascii="方正小标宋简体" w:eastAsia="方正小标宋简体" w:hAnsiTheme="minorEastAsia" w:cs="Segoe UI" w:hint="eastAsia"/>
          <w:bCs/>
          <w:color w:val="333333"/>
          <w:kern w:val="36"/>
          <w:sz w:val="44"/>
          <w:szCs w:val="28"/>
        </w:rPr>
        <w:t>公告</w:t>
      </w:r>
    </w:p>
    <w:p w14:paraId="7C183EC4" w14:textId="77777777" w:rsidR="0023355B" w:rsidRPr="00727921" w:rsidRDefault="0023355B" w:rsidP="0024330E">
      <w:pPr>
        <w:widowControl/>
        <w:spacing w:line="60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bookmarkEnd w:id="0"/>
    </w:p>
    <w:p w14:paraId="1CDB4D64" w14:textId="1B00786A" w:rsidR="0024330E" w:rsidRDefault="0024330E" w:rsidP="0024330E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</w:t>
      </w:r>
      <w:r w:rsidR="00E116A0">
        <w:rPr>
          <w:rFonts w:ascii="黑体" w:eastAsia="黑体" w:hAnsi="黑体" w:cs="宋体" w:hint="eastAsia"/>
          <w:bCs/>
          <w:kern w:val="0"/>
          <w:sz w:val="32"/>
          <w:szCs w:val="32"/>
        </w:rPr>
        <w:t>项目名称：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雨花台烈士纪念馆藏品史料数字化采集项目</w:t>
      </w:r>
    </w:p>
    <w:p w14:paraId="0F582DEC" w14:textId="400BB995" w:rsidR="00697A02" w:rsidRPr="0024330E" w:rsidRDefault="00E116A0" w:rsidP="0024330E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二、成交信息</w:t>
      </w:r>
    </w:p>
    <w:p w14:paraId="379F550A" w14:textId="3489246A" w:rsidR="00697A02" w:rsidRDefault="00E116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供应商名称：</w:t>
      </w:r>
      <w:r w:rsidR="0024330E">
        <w:rPr>
          <w:rFonts w:ascii="仿宋_GB2312" w:eastAsia="仿宋_GB2312" w:hAnsiTheme="minorEastAsia" w:cs="宋体" w:hint="eastAsia"/>
          <w:kern w:val="0"/>
          <w:sz w:val="32"/>
          <w:szCs w:val="32"/>
        </w:rPr>
        <w:t>南京金禄信息科技有限公司</w:t>
      </w:r>
    </w:p>
    <w:p w14:paraId="313BEF1A" w14:textId="051CBE3B" w:rsidR="00697A02" w:rsidRDefault="00E116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供应商地址：南京市</w:t>
      </w:r>
      <w:r w:rsidR="0024330E">
        <w:rPr>
          <w:rFonts w:ascii="仿宋_GB2312" w:eastAsia="仿宋_GB2312" w:hAnsiTheme="minorEastAsia" w:cs="宋体" w:hint="eastAsia"/>
          <w:kern w:val="0"/>
          <w:sz w:val="32"/>
          <w:szCs w:val="32"/>
        </w:rPr>
        <w:t>建邺区奥体大街69号5栋510室</w:t>
      </w:r>
    </w:p>
    <w:p w14:paraId="144D98ED" w14:textId="1AA09AC6" w:rsidR="0024330E" w:rsidRDefault="00E116A0" w:rsidP="0024330E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成交金额：</w:t>
      </w:r>
      <w:r w:rsidR="0024330E">
        <w:rPr>
          <w:rFonts w:ascii="仿宋_GB2312" w:eastAsia="仿宋_GB2312" w:hAnsiTheme="minorEastAsia" w:cs="宋体"/>
          <w:kern w:val="0"/>
          <w:sz w:val="32"/>
          <w:szCs w:val="32"/>
        </w:rPr>
        <w:t>93600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元</w:t>
      </w:r>
      <w:r w:rsidR="004F7F9C">
        <w:rPr>
          <w:rFonts w:ascii="仿宋_GB2312" w:eastAsia="仿宋_GB2312" w:hAnsiTheme="minorEastAsia" w:cs="宋体" w:hint="eastAsia"/>
          <w:kern w:val="0"/>
          <w:sz w:val="32"/>
          <w:szCs w:val="32"/>
        </w:rPr>
        <w:t>（人民币）</w:t>
      </w:r>
    </w:p>
    <w:p w14:paraId="37C3AE6A" w14:textId="196A0BA6" w:rsidR="00697A02" w:rsidRPr="0024330E" w:rsidRDefault="00E116A0" w:rsidP="0024330E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三、主要标的信息</w:t>
      </w:r>
    </w:p>
    <w:p w14:paraId="71F0777B" w14:textId="0C149176" w:rsidR="00697A02" w:rsidRDefault="00E116A0" w:rsidP="0024330E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名称：</w:t>
      </w:r>
      <w:r w:rsidR="0024330E">
        <w:rPr>
          <w:rFonts w:ascii="仿宋_GB2312" w:eastAsia="仿宋_GB2312" w:hAnsiTheme="minorEastAsia" w:cs="宋体" w:hint="eastAsia"/>
          <w:kern w:val="0"/>
          <w:sz w:val="32"/>
          <w:szCs w:val="32"/>
        </w:rPr>
        <w:t>雨花台烈士纪念馆藏品史料数字化采集项目服务</w:t>
      </w:r>
    </w:p>
    <w:p w14:paraId="4BDC62DF" w14:textId="77777777" w:rsidR="00697A02" w:rsidRDefault="00E116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服务范围：详见采购文件</w:t>
      </w:r>
    </w:p>
    <w:p w14:paraId="60C9EEF5" w14:textId="77777777" w:rsidR="00697A02" w:rsidRDefault="00E116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服务要求：详见采购文件</w:t>
      </w:r>
    </w:p>
    <w:p w14:paraId="3DE12710" w14:textId="77777777" w:rsidR="00697A02" w:rsidRDefault="00E116A0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服务标准：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详见采购文件</w:t>
      </w:r>
    </w:p>
    <w:p w14:paraId="0CBEBF39" w14:textId="05645503" w:rsidR="0023355B" w:rsidRDefault="00E116A0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服务时间：自合同签订之日起</w:t>
      </w:r>
      <w:r w:rsidR="0024330E">
        <w:rPr>
          <w:rFonts w:ascii="仿宋_GB2312" w:eastAsia="仿宋_GB2312" w:hAnsiTheme="minorEastAsia" w:cs="宋体" w:hint="eastAsia"/>
          <w:kern w:val="0"/>
          <w:sz w:val="32"/>
          <w:szCs w:val="32"/>
        </w:rPr>
        <w:t>至2026年9月30日前完成</w:t>
      </w:r>
    </w:p>
    <w:p w14:paraId="1D2DB7ED" w14:textId="1E1CAB04" w:rsidR="0023355B" w:rsidRDefault="0023355B" w:rsidP="0023355B">
      <w:pPr>
        <w:widowControl/>
        <w:spacing w:line="60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23355B">
        <w:rPr>
          <w:rFonts w:ascii="黑体" w:eastAsia="黑体" w:hAnsi="黑体" w:cs="宋体" w:hint="eastAsia"/>
          <w:bCs/>
          <w:kern w:val="0"/>
          <w:sz w:val="32"/>
          <w:szCs w:val="32"/>
        </w:rPr>
        <w:t>四、</w:t>
      </w:r>
      <w:r w:rsidR="00E116A0" w:rsidRPr="0023355B">
        <w:rPr>
          <w:rFonts w:ascii="黑体" w:eastAsia="黑体" w:hAnsi="黑体" w:cs="宋体" w:hint="eastAsia"/>
          <w:bCs/>
          <w:kern w:val="0"/>
          <w:sz w:val="32"/>
          <w:szCs w:val="32"/>
        </w:rPr>
        <w:t>评审名单：</w:t>
      </w:r>
      <w:r w:rsidR="004F7F9C" w:rsidRPr="0023355B">
        <w:rPr>
          <w:rFonts w:ascii="黑体" w:eastAsia="黑体" w:hAnsi="黑体" w:cs="宋体" w:hint="eastAsia"/>
          <w:bCs/>
          <w:kern w:val="0"/>
          <w:sz w:val="32"/>
          <w:szCs w:val="32"/>
        </w:rPr>
        <w:t>王承冠、</w:t>
      </w:r>
      <w:r w:rsidR="0024330E" w:rsidRPr="0023355B">
        <w:rPr>
          <w:rFonts w:ascii="黑体" w:eastAsia="黑体" w:hAnsi="黑体" w:cs="宋体" w:hint="eastAsia"/>
          <w:bCs/>
          <w:kern w:val="0"/>
          <w:sz w:val="32"/>
          <w:szCs w:val="32"/>
        </w:rPr>
        <w:t>杨继民、陈帅华</w:t>
      </w:r>
    </w:p>
    <w:p w14:paraId="2721D503" w14:textId="5915320B" w:rsidR="00697A02" w:rsidRDefault="00E116A0" w:rsidP="0023355B">
      <w:pPr>
        <w:widowControl/>
        <w:spacing w:line="60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五、代理服务收费标准及金额</w:t>
      </w:r>
    </w:p>
    <w:p w14:paraId="65D219A6" w14:textId="77777777" w:rsidR="0023355B" w:rsidRDefault="00E116A0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14:paraId="040388E5" w14:textId="042DA2FB" w:rsidR="00697A02" w:rsidRPr="0023355B" w:rsidRDefault="00E116A0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六、公告期限</w:t>
      </w:r>
    </w:p>
    <w:p w14:paraId="711428E8" w14:textId="2A21F085" w:rsidR="0023355B" w:rsidRDefault="00E116A0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自本公告发布之日起1</w:t>
      </w:r>
      <w:r w:rsidR="004F7F9C">
        <w:rPr>
          <w:rFonts w:ascii="仿宋_GB2312" w:eastAsia="仿宋_GB2312" w:hAnsiTheme="minorEastAsia" w:cs="宋体" w:hint="eastAsia"/>
          <w:kern w:val="0"/>
          <w:sz w:val="32"/>
          <w:szCs w:val="32"/>
        </w:rPr>
        <w:t>个工作日</w:t>
      </w:r>
    </w:p>
    <w:p w14:paraId="31178140" w14:textId="2D3BFAE0" w:rsidR="00697A02" w:rsidRPr="0023355B" w:rsidRDefault="00E116A0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七、其他补充事宜</w:t>
      </w:r>
    </w:p>
    <w:p w14:paraId="6ADDD67E" w14:textId="77777777" w:rsidR="0023355B" w:rsidRDefault="00E116A0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无</w:t>
      </w:r>
    </w:p>
    <w:p w14:paraId="6933569B" w14:textId="6F9750B7" w:rsidR="00697A02" w:rsidRPr="0023355B" w:rsidRDefault="0023355B" w:rsidP="0023355B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八、凡对本次公告内容提出询问，请按以下方式联系</w:t>
      </w:r>
    </w:p>
    <w:p w14:paraId="718E6E2B" w14:textId="77777777" w:rsidR="00697A02" w:rsidRDefault="00E116A0" w:rsidP="00450E4E">
      <w:pPr>
        <w:widowControl/>
        <w:spacing w:line="60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bookmarkStart w:id="1" w:name="_Toc28359023"/>
      <w:bookmarkStart w:id="2" w:name="_Toc28359100"/>
      <w:bookmarkStart w:id="3" w:name="_Toc35393810"/>
      <w:bookmarkStart w:id="4" w:name="_Toc35393641"/>
      <w:bookmarkEnd w:id="1"/>
      <w:bookmarkEnd w:id="2"/>
      <w:bookmarkEnd w:id="3"/>
      <w:bookmarkEnd w:id="4"/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单位名称：南京市雨花台烈士陵园管理局</w:t>
      </w:r>
    </w:p>
    <w:p w14:paraId="00255D1D" w14:textId="77777777" w:rsidR="00697A02" w:rsidRDefault="00E116A0" w:rsidP="00450E4E">
      <w:pPr>
        <w:widowControl/>
        <w:spacing w:line="60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单位地址：南京市雨花台区雨花路215号</w:t>
      </w:r>
    </w:p>
    <w:p w14:paraId="344917F0" w14:textId="2474B990" w:rsidR="00697A02" w:rsidRDefault="00E116A0" w:rsidP="00450E4E">
      <w:pPr>
        <w:widowControl/>
        <w:spacing w:line="60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联系人：</w:t>
      </w:r>
      <w:r w:rsidR="0024330E">
        <w:rPr>
          <w:rFonts w:ascii="仿宋_GB2312" w:eastAsia="仿宋_GB2312" w:hAnsiTheme="minorEastAsia" w:cs="宋体" w:hint="eastAsia"/>
          <w:kern w:val="0"/>
          <w:sz w:val="32"/>
          <w:szCs w:val="32"/>
        </w:rPr>
        <w:t>陈老师</w:t>
      </w:r>
    </w:p>
    <w:p w14:paraId="2F4D5C1D" w14:textId="5BA5D85B" w:rsidR="00697A02" w:rsidRDefault="00E116A0" w:rsidP="00450E4E">
      <w:pPr>
        <w:widowControl/>
        <w:spacing w:line="60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联系方式：</w:t>
      </w:r>
      <w:r>
        <w:rPr>
          <w:rFonts w:ascii="仿宋_GB2312" w:eastAsia="仿宋_GB2312" w:hAnsiTheme="minorEastAsia" w:cs="宋体"/>
          <w:kern w:val="0"/>
          <w:sz w:val="32"/>
          <w:szCs w:val="32"/>
        </w:rPr>
        <w:t>025-6878</w:t>
      </w:r>
      <w:r w:rsidR="0024330E">
        <w:rPr>
          <w:rFonts w:ascii="仿宋_GB2312" w:eastAsia="仿宋_GB2312" w:hAnsiTheme="minorEastAsia" w:cs="宋体"/>
          <w:kern w:val="0"/>
          <w:sz w:val="32"/>
          <w:szCs w:val="32"/>
        </w:rPr>
        <w:t>3087</w:t>
      </w:r>
      <w:bookmarkStart w:id="5" w:name="_Toc28359101"/>
      <w:bookmarkStart w:id="6" w:name="_Toc35393811"/>
      <w:bookmarkStart w:id="7" w:name="_Toc28359024"/>
      <w:bookmarkStart w:id="8" w:name="_Toc35393642"/>
      <w:bookmarkEnd w:id="5"/>
      <w:bookmarkEnd w:id="6"/>
      <w:bookmarkEnd w:id="7"/>
      <w:bookmarkEnd w:id="8"/>
    </w:p>
    <w:sectPr w:rsidR="0069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B83E" w14:textId="77777777" w:rsidR="00B676B2" w:rsidRDefault="00B676B2" w:rsidP="0024330E">
      <w:r>
        <w:separator/>
      </w:r>
    </w:p>
  </w:endnote>
  <w:endnote w:type="continuationSeparator" w:id="0">
    <w:p w14:paraId="0D439F6C" w14:textId="77777777" w:rsidR="00B676B2" w:rsidRDefault="00B676B2" w:rsidP="0024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9CC23" w14:textId="77777777" w:rsidR="00B676B2" w:rsidRDefault="00B676B2" w:rsidP="0024330E">
      <w:r>
        <w:separator/>
      </w:r>
    </w:p>
  </w:footnote>
  <w:footnote w:type="continuationSeparator" w:id="0">
    <w:p w14:paraId="30097CEE" w14:textId="77777777" w:rsidR="00B676B2" w:rsidRDefault="00B676B2" w:rsidP="0024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466"/>
    <w:multiLevelType w:val="hybridMultilevel"/>
    <w:tmpl w:val="0930C932"/>
    <w:lvl w:ilvl="0" w:tplc="03D20A9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AEFBDB"/>
    <w:multiLevelType w:val="singleLevel"/>
    <w:tmpl w:val="09AEFBD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44C5D56"/>
    <w:multiLevelType w:val="hybridMultilevel"/>
    <w:tmpl w:val="1C567BBA"/>
    <w:lvl w:ilvl="0" w:tplc="FFC24E38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A6"/>
    <w:rsid w:val="000130E7"/>
    <w:rsid w:val="000834B0"/>
    <w:rsid w:val="000C1CAC"/>
    <w:rsid w:val="000D5951"/>
    <w:rsid w:val="00144CAC"/>
    <w:rsid w:val="001932A8"/>
    <w:rsid w:val="001C1A23"/>
    <w:rsid w:val="0023355B"/>
    <w:rsid w:val="0024330E"/>
    <w:rsid w:val="002A27AC"/>
    <w:rsid w:val="002C7720"/>
    <w:rsid w:val="002D00DF"/>
    <w:rsid w:val="0037138D"/>
    <w:rsid w:val="003A5092"/>
    <w:rsid w:val="003C4F3B"/>
    <w:rsid w:val="00450E4E"/>
    <w:rsid w:val="004C32A0"/>
    <w:rsid w:val="004F7F9C"/>
    <w:rsid w:val="00630566"/>
    <w:rsid w:val="006441C0"/>
    <w:rsid w:val="006829A6"/>
    <w:rsid w:val="00697A02"/>
    <w:rsid w:val="00727921"/>
    <w:rsid w:val="00792F4C"/>
    <w:rsid w:val="007B79A6"/>
    <w:rsid w:val="008667CB"/>
    <w:rsid w:val="00866CF5"/>
    <w:rsid w:val="00947EEC"/>
    <w:rsid w:val="00990AA7"/>
    <w:rsid w:val="009C7B36"/>
    <w:rsid w:val="009F554A"/>
    <w:rsid w:val="009F6556"/>
    <w:rsid w:val="00A1513B"/>
    <w:rsid w:val="00A402CA"/>
    <w:rsid w:val="00A43668"/>
    <w:rsid w:val="00A65227"/>
    <w:rsid w:val="00B52C8F"/>
    <w:rsid w:val="00B676B2"/>
    <w:rsid w:val="00C3755B"/>
    <w:rsid w:val="00CA48E0"/>
    <w:rsid w:val="00D76B05"/>
    <w:rsid w:val="00D94A30"/>
    <w:rsid w:val="00E116A0"/>
    <w:rsid w:val="00EB767E"/>
    <w:rsid w:val="00FC1C96"/>
    <w:rsid w:val="0CBE28CD"/>
    <w:rsid w:val="26E56F7C"/>
    <w:rsid w:val="2AF662C9"/>
    <w:rsid w:val="34126ED7"/>
    <w:rsid w:val="38C764E2"/>
    <w:rsid w:val="3E8747EC"/>
    <w:rsid w:val="47A8312D"/>
    <w:rsid w:val="4C803336"/>
    <w:rsid w:val="64245EF5"/>
    <w:rsid w:val="68F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33CC0"/>
  <w15:docId w15:val="{E5F7F707-C53B-4A69-923F-CFE2FDE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rsid w:val="002433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15</cp:revision>
  <dcterms:created xsi:type="dcterms:W3CDTF">2026-04-07T07:04:00Z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eyJoZGlkIjoiOWQxYmI5MjQyNjFkMGNhOWUyNDU3NGRlYTI2YWI1ZTciLCJ1c2VySWQiOiIzNTczMzU5OTkifQ==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D739DEA8419D496EAF22A56B0EF76669_12</vt:lpwstr>
  </property>
</Properties>
</file>