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9CD7" w14:textId="77777777" w:rsidR="009F6556" w:rsidRDefault="009C7B36" w:rsidP="004C32A0">
      <w:pPr>
        <w:widowControl/>
        <w:spacing w:line="600" w:lineRule="exact"/>
        <w:jc w:val="center"/>
        <w:outlineLvl w:val="0"/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</w:pPr>
      <w:r w:rsidRPr="009F6556"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南京市雨花台烈士陵园管理局</w:t>
      </w:r>
    </w:p>
    <w:p w14:paraId="0F74C883" w14:textId="7E286828" w:rsidR="002C7720" w:rsidRPr="009F6556" w:rsidRDefault="00CA48E0" w:rsidP="004C32A0">
      <w:pPr>
        <w:widowControl/>
        <w:spacing w:line="600" w:lineRule="exact"/>
        <w:jc w:val="center"/>
        <w:outlineLvl w:val="0"/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</w:pPr>
      <w:r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2026-2027年度法律顾问服务项目</w:t>
      </w:r>
      <w:r w:rsidR="00FC1C96" w:rsidRPr="009F6556"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成交结果公告</w:t>
      </w:r>
    </w:p>
    <w:p w14:paraId="570FAC77" w14:textId="4A066A54" w:rsidR="002C7720" w:rsidRPr="009F6556" w:rsidRDefault="002C7720" w:rsidP="004C32A0">
      <w:pPr>
        <w:widowControl/>
        <w:spacing w:line="600" w:lineRule="exac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一、项目名称：</w:t>
      </w:r>
      <w:r w:rsidR="009C7B36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南京市雨花台烈士陵园管理局</w:t>
      </w:r>
      <w:r w:rsidR="00CA48E0" w:rsidRPr="00CA48E0">
        <w:rPr>
          <w:rFonts w:ascii="仿宋_GB2312" w:eastAsia="仿宋_GB2312" w:hAnsiTheme="minorEastAsia" w:cs="宋体" w:hint="eastAsia"/>
          <w:kern w:val="0"/>
          <w:sz w:val="32"/>
          <w:szCs w:val="32"/>
        </w:rPr>
        <w:t>2026-2027年度法律顾问服务项目</w:t>
      </w:r>
    </w:p>
    <w:p w14:paraId="0F582DEC" w14:textId="77777777" w:rsidR="002C7720" w:rsidRPr="009F6556" w:rsidRDefault="002C7720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二、成交信息</w:t>
      </w:r>
    </w:p>
    <w:p w14:paraId="44E65E4C" w14:textId="46A31927" w:rsidR="002C7720" w:rsidRPr="009F6556" w:rsidRDefault="002C7720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供应商名称：</w:t>
      </w:r>
      <w:r w:rsidR="00CA48E0" w:rsidRPr="00CA48E0">
        <w:rPr>
          <w:rFonts w:ascii="仿宋_GB2312" w:eastAsia="仿宋_GB2312" w:hAnsiTheme="minorEastAsia" w:cs="宋体" w:hint="eastAsia"/>
          <w:kern w:val="0"/>
          <w:sz w:val="32"/>
          <w:szCs w:val="32"/>
        </w:rPr>
        <w:t>江苏博事达律师事务所</w:t>
      </w:r>
    </w:p>
    <w:p w14:paraId="54BC5FDA" w14:textId="5FDD5831" w:rsidR="002C7720" w:rsidRPr="009F6556" w:rsidRDefault="002C7720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供应商地址：</w:t>
      </w:r>
      <w:r w:rsidR="00CA48E0" w:rsidRPr="00CA48E0">
        <w:rPr>
          <w:rFonts w:ascii="仿宋_GB2312" w:eastAsia="仿宋_GB2312" w:hAnsiTheme="minorEastAsia" w:cs="宋体" w:hint="eastAsia"/>
          <w:kern w:val="0"/>
          <w:sz w:val="32"/>
          <w:szCs w:val="32"/>
        </w:rPr>
        <w:t>南京市奥体大街68号国际研发总部园4A17层</w:t>
      </w:r>
    </w:p>
    <w:p w14:paraId="59B60AA8" w14:textId="210C8F3B" w:rsidR="002C7720" w:rsidRPr="009F6556" w:rsidRDefault="009F6556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成交金额</w:t>
      </w:r>
      <w:r w:rsidR="006441C0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：</w:t>
      </w:r>
      <w:r w:rsidR="00CA48E0">
        <w:rPr>
          <w:rFonts w:ascii="仿宋_GB2312" w:eastAsia="仿宋_GB2312" w:hAnsiTheme="minorEastAsia" w:cs="宋体" w:hint="eastAsia"/>
          <w:kern w:val="0"/>
          <w:sz w:val="32"/>
          <w:szCs w:val="32"/>
        </w:rPr>
        <w:t>75000</w:t>
      </w:r>
      <w:r w:rsidR="009C7B36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元</w:t>
      </w:r>
      <w:r w:rsidR="006829A6">
        <w:rPr>
          <w:rFonts w:ascii="仿宋_GB2312" w:eastAsia="仿宋_GB2312" w:hAnsiTheme="minorEastAsia" w:cs="宋体" w:hint="eastAsia"/>
          <w:kern w:val="0"/>
          <w:sz w:val="32"/>
          <w:szCs w:val="32"/>
        </w:rPr>
        <w:t>（人民币）</w:t>
      </w:r>
    </w:p>
    <w:p w14:paraId="37C3AE6A" w14:textId="77777777" w:rsidR="002C7720" w:rsidRPr="009F6556" w:rsidRDefault="009F6556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三</w:t>
      </w:r>
      <w:r w:rsidR="002C7720"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、主要标的信息</w:t>
      </w:r>
    </w:p>
    <w:p w14:paraId="6906FB1C" w14:textId="6A7992C7" w:rsidR="006829A6" w:rsidRPr="009F6556" w:rsidRDefault="006829A6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名称：</w:t>
      </w:r>
      <w:r w:rsidR="00CA48E0" w:rsidRPr="00CA48E0">
        <w:rPr>
          <w:rFonts w:ascii="仿宋_GB2312" w:eastAsia="仿宋_GB2312" w:hAnsiTheme="minorEastAsia" w:cs="宋体" w:hint="eastAsia"/>
          <w:kern w:val="0"/>
          <w:sz w:val="32"/>
          <w:szCs w:val="32"/>
        </w:rPr>
        <w:t>2026-2027年度法律顾问服务</w:t>
      </w:r>
    </w:p>
    <w:p w14:paraId="4BDC62DF" w14:textId="4DAD5114" w:rsidR="009F6556" w:rsidRDefault="009F6556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服务范围：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详见</w:t>
      </w:r>
      <w:r w:rsidR="00B52C8F">
        <w:rPr>
          <w:rFonts w:ascii="仿宋_GB2312" w:eastAsia="仿宋_GB2312" w:hAnsiTheme="minorEastAsia" w:cs="宋体" w:hint="eastAsia"/>
          <w:kern w:val="0"/>
          <w:sz w:val="32"/>
          <w:szCs w:val="32"/>
        </w:rPr>
        <w:t>采购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文件</w:t>
      </w:r>
    </w:p>
    <w:p w14:paraId="60C9EEF5" w14:textId="77777777" w:rsidR="00B52C8F" w:rsidRDefault="003C4F3B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服务要求：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详见</w:t>
      </w:r>
      <w:r w:rsidR="00B52C8F">
        <w:rPr>
          <w:rFonts w:ascii="仿宋_GB2312" w:eastAsia="仿宋_GB2312" w:hAnsiTheme="minorEastAsia" w:cs="宋体" w:hint="eastAsia"/>
          <w:kern w:val="0"/>
          <w:sz w:val="32"/>
          <w:szCs w:val="32"/>
        </w:rPr>
        <w:t>采购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文件</w:t>
      </w:r>
    </w:p>
    <w:p w14:paraId="3DE12710" w14:textId="77777777" w:rsidR="006829A6" w:rsidRPr="009F6556" w:rsidRDefault="009F6556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="宋体" w:hint="eastAsia"/>
          <w:bCs/>
          <w:sz w:val="32"/>
          <w:szCs w:val="32"/>
        </w:rPr>
        <w:t>服务标准</w:t>
      </w:r>
      <w:r w:rsidR="006829A6">
        <w:rPr>
          <w:rFonts w:ascii="仿宋_GB2312" w:eastAsia="仿宋_GB2312" w:hAnsi="宋体" w:hint="eastAsia"/>
          <w:bCs/>
          <w:sz w:val="32"/>
          <w:szCs w:val="32"/>
        </w:rPr>
        <w:t>：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详见</w:t>
      </w:r>
      <w:r w:rsidR="00B52C8F">
        <w:rPr>
          <w:rFonts w:ascii="仿宋_GB2312" w:eastAsia="仿宋_GB2312" w:hAnsiTheme="minorEastAsia" w:cs="宋体" w:hint="eastAsia"/>
          <w:kern w:val="0"/>
          <w:sz w:val="32"/>
          <w:szCs w:val="32"/>
        </w:rPr>
        <w:t>采购</w:t>
      </w:r>
      <w:r w:rsid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t>文件</w:t>
      </w:r>
    </w:p>
    <w:p w14:paraId="01A46689" w14:textId="68F05834" w:rsidR="008667CB" w:rsidRPr="009F6556" w:rsidRDefault="008667CB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服务</w:t>
      </w:r>
      <w:r w:rsidR="003C4F3B">
        <w:rPr>
          <w:rFonts w:ascii="仿宋_GB2312" w:eastAsia="仿宋_GB2312" w:hAnsiTheme="minorEastAsia" w:cs="宋体" w:hint="eastAsia"/>
          <w:kern w:val="0"/>
          <w:sz w:val="32"/>
          <w:szCs w:val="32"/>
        </w:rPr>
        <w:t>时间</w:t>
      </w: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：</w:t>
      </w:r>
      <w:r w:rsidR="00CA48E0" w:rsidRPr="00CA48E0">
        <w:rPr>
          <w:rFonts w:ascii="仿宋_GB2312" w:eastAsia="仿宋_GB2312" w:hAnsiTheme="minorEastAsia" w:cs="宋体" w:hint="eastAsia"/>
          <w:kern w:val="0"/>
          <w:sz w:val="32"/>
          <w:szCs w:val="32"/>
        </w:rPr>
        <w:t>自2026年1月1日起至2027年12月31日</w:t>
      </w:r>
    </w:p>
    <w:p w14:paraId="1AFE4175" w14:textId="7C197C88" w:rsidR="006829A6" w:rsidRPr="009F6556" w:rsidRDefault="006829A6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四</w:t>
      </w:r>
      <w:r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评审名单：</w:t>
      </w:r>
      <w:r w:rsidR="00CA48E0" w:rsidRPr="00CA48E0">
        <w:rPr>
          <w:rFonts w:ascii="黑体" w:eastAsia="黑体" w:hAnsi="黑体" w:cs="宋体" w:hint="eastAsia"/>
          <w:bCs/>
          <w:kern w:val="0"/>
          <w:sz w:val="32"/>
          <w:szCs w:val="32"/>
        </w:rPr>
        <w:t>马新海、陆宝成</w:t>
      </w:r>
      <w:r w:rsidR="00CA48E0">
        <w:rPr>
          <w:rFonts w:ascii="黑体" w:eastAsia="黑体" w:hAnsi="黑体" w:cs="宋体" w:hint="eastAsia"/>
          <w:bCs/>
          <w:kern w:val="0"/>
          <w:sz w:val="32"/>
          <w:szCs w:val="32"/>
        </w:rPr>
        <w:t>、</w:t>
      </w:r>
      <w:r w:rsidR="00CA48E0" w:rsidRPr="00CA48E0">
        <w:rPr>
          <w:rFonts w:ascii="黑体" w:eastAsia="黑体" w:hAnsi="黑体" w:cs="宋体" w:hint="eastAsia"/>
          <w:bCs/>
          <w:kern w:val="0"/>
          <w:sz w:val="32"/>
          <w:szCs w:val="32"/>
        </w:rPr>
        <w:t>岳静</w:t>
      </w:r>
    </w:p>
    <w:p w14:paraId="2721D503" w14:textId="77777777" w:rsidR="00947EEC" w:rsidRPr="00866CF5" w:rsidRDefault="00947EEC" w:rsidP="00947EEC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 w:rsidRPr="00866CF5">
        <w:rPr>
          <w:rFonts w:ascii="黑体" w:eastAsia="黑体" w:hAnsi="黑体" w:cs="宋体" w:hint="eastAsia"/>
          <w:bCs/>
          <w:kern w:val="0"/>
          <w:sz w:val="32"/>
          <w:szCs w:val="32"/>
        </w:rPr>
        <w:t>、代理服务收费标准及金额</w:t>
      </w:r>
    </w:p>
    <w:p w14:paraId="57F59936" w14:textId="77777777" w:rsidR="00947EEC" w:rsidRPr="00866CF5" w:rsidRDefault="00947EEC" w:rsidP="00947EEC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无</w:t>
      </w:r>
    </w:p>
    <w:p w14:paraId="040388E5" w14:textId="77777777" w:rsidR="002C7720" w:rsidRPr="009F6556" w:rsidRDefault="00947EEC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 w:rsidR="006829A6">
        <w:rPr>
          <w:rFonts w:ascii="黑体" w:eastAsia="黑体" w:hAnsi="黑体" w:cs="宋体" w:hint="eastAsia"/>
          <w:bCs/>
          <w:kern w:val="0"/>
          <w:sz w:val="32"/>
          <w:szCs w:val="32"/>
        </w:rPr>
        <w:t>、</w:t>
      </w:r>
      <w:r w:rsidR="002C7720"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公告期限</w:t>
      </w:r>
    </w:p>
    <w:p w14:paraId="16A773F0" w14:textId="77777777" w:rsidR="002C7720" w:rsidRDefault="002C7720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自本公告发布之日起1个工作日。</w:t>
      </w:r>
    </w:p>
    <w:p w14:paraId="31178140" w14:textId="77777777" w:rsidR="00866CF5" w:rsidRDefault="00866CF5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七、其他补充事宜</w:t>
      </w:r>
    </w:p>
    <w:p w14:paraId="6DC63D87" w14:textId="77777777" w:rsidR="00866CF5" w:rsidRPr="00866CF5" w:rsidRDefault="00866CF5" w:rsidP="004C32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866CF5">
        <w:rPr>
          <w:rFonts w:ascii="仿宋_GB2312" w:eastAsia="仿宋_GB2312" w:hAnsiTheme="minorEastAsia" w:cs="宋体" w:hint="eastAsia"/>
          <w:kern w:val="0"/>
          <w:sz w:val="32"/>
          <w:szCs w:val="32"/>
        </w:rPr>
        <w:lastRenderedPageBreak/>
        <w:t>无</w:t>
      </w:r>
    </w:p>
    <w:p w14:paraId="6933569B" w14:textId="77777777" w:rsidR="002C7720" w:rsidRPr="009F6556" w:rsidRDefault="00D94A30" w:rsidP="004C32A0">
      <w:pPr>
        <w:widowControl/>
        <w:spacing w:line="60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 w:rsidR="002C7720" w:rsidRPr="009F6556">
        <w:rPr>
          <w:rFonts w:ascii="黑体" w:eastAsia="黑体" w:hAnsi="黑体" w:cs="宋体" w:hint="eastAsia"/>
          <w:bCs/>
          <w:kern w:val="0"/>
          <w:sz w:val="32"/>
          <w:szCs w:val="32"/>
        </w:rPr>
        <w:t>、凡对本次公告内容提出询问，请按以下方式联系。</w:t>
      </w:r>
    </w:p>
    <w:p w14:paraId="718E6E2B" w14:textId="77777777" w:rsidR="002C7720" w:rsidRPr="009F6556" w:rsidRDefault="00866CF5" w:rsidP="004C32A0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bookmarkStart w:id="0" w:name="_Toc28359100"/>
      <w:bookmarkStart w:id="1" w:name="_Toc35393641"/>
      <w:bookmarkStart w:id="2" w:name="_Toc35393810"/>
      <w:bookmarkStart w:id="3" w:name="_Toc28359023"/>
      <w:bookmarkEnd w:id="0"/>
      <w:bookmarkEnd w:id="1"/>
      <w:bookmarkEnd w:id="2"/>
      <w:bookmarkEnd w:id="3"/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单位</w:t>
      </w:r>
      <w:r w:rsidR="002C7720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名称：南京市雨花台烈士陵园管理局</w:t>
      </w:r>
    </w:p>
    <w:p w14:paraId="00255D1D" w14:textId="77777777" w:rsidR="002C7720" w:rsidRPr="009F6556" w:rsidRDefault="00866CF5" w:rsidP="004C32A0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单位</w:t>
      </w:r>
      <w:r w:rsidR="002C7720"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地址：南京市雨花台区雨花路215号</w:t>
      </w:r>
    </w:p>
    <w:p w14:paraId="3471CDD2" w14:textId="78CB7267" w:rsidR="003A5092" w:rsidRDefault="003A5092" w:rsidP="004C32A0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联系人：</w:t>
      </w:r>
      <w:r w:rsidR="00CA48E0">
        <w:rPr>
          <w:rFonts w:ascii="仿宋_GB2312" w:eastAsia="仿宋_GB2312" w:hAnsiTheme="minorEastAsia" w:cs="宋体" w:hint="eastAsia"/>
          <w:kern w:val="0"/>
          <w:sz w:val="32"/>
          <w:szCs w:val="32"/>
        </w:rPr>
        <w:t>黄雨婷</w:t>
      </w:r>
    </w:p>
    <w:p w14:paraId="0CF1B22F" w14:textId="43BC98EC" w:rsidR="002C7720" w:rsidRPr="009F6556" w:rsidRDefault="002C7720" w:rsidP="004C32A0">
      <w:pPr>
        <w:widowControl/>
        <w:spacing w:line="600" w:lineRule="exact"/>
        <w:ind w:firstLine="552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联系方式：</w:t>
      </w:r>
      <w:r w:rsidR="00CA48E0" w:rsidRPr="00CA48E0">
        <w:rPr>
          <w:rFonts w:ascii="仿宋_GB2312" w:eastAsia="仿宋_GB2312" w:hAnsiTheme="minorEastAsia" w:cs="宋体"/>
          <w:kern w:val="0"/>
          <w:sz w:val="32"/>
          <w:szCs w:val="32"/>
        </w:rPr>
        <w:t>025-68783133</w:t>
      </w:r>
    </w:p>
    <w:p w14:paraId="2F4D5C1D" w14:textId="77777777" w:rsidR="002C7720" w:rsidRPr="009F6556" w:rsidRDefault="002C7720" w:rsidP="004C32A0">
      <w:pPr>
        <w:widowControl/>
        <w:spacing w:line="600" w:lineRule="exac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bookmarkStart w:id="4" w:name="_Toc35393811"/>
      <w:bookmarkStart w:id="5" w:name="_Toc35393642"/>
      <w:bookmarkStart w:id="6" w:name="_Toc28359101"/>
      <w:bookmarkStart w:id="7" w:name="_Toc28359024"/>
      <w:bookmarkEnd w:id="4"/>
      <w:bookmarkEnd w:id="5"/>
      <w:bookmarkEnd w:id="6"/>
      <w:bookmarkEnd w:id="7"/>
      <w:r w:rsidRPr="009F6556">
        <w:rPr>
          <w:rFonts w:ascii="仿宋_GB2312" w:eastAsia="仿宋_GB2312" w:hAnsiTheme="minorEastAsia" w:cs="宋体" w:hint="eastAsia"/>
          <w:kern w:val="0"/>
          <w:sz w:val="32"/>
          <w:szCs w:val="32"/>
        </w:rPr>
        <w:t> </w:t>
      </w:r>
    </w:p>
    <w:sectPr w:rsidR="002C7720" w:rsidRPr="009F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A48D" w14:textId="77777777" w:rsidR="00A1513B" w:rsidRDefault="00A1513B" w:rsidP="00CA48E0">
      <w:r>
        <w:separator/>
      </w:r>
    </w:p>
  </w:endnote>
  <w:endnote w:type="continuationSeparator" w:id="0">
    <w:p w14:paraId="2600A91F" w14:textId="77777777" w:rsidR="00A1513B" w:rsidRDefault="00A1513B" w:rsidP="00CA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E59F" w14:textId="77777777" w:rsidR="00A1513B" w:rsidRDefault="00A1513B" w:rsidP="00CA48E0">
      <w:r>
        <w:separator/>
      </w:r>
    </w:p>
  </w:footnote>
  <w:footnote w:type="continuationSeparator" w:id="0">
    <w:p w14:paraId="01BA4A46" w14:textId="77777777" w:rsidR="00A1513B" w:rsidRDefault="00A1513B" w:rsidP="00CA4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F0A4F"/>
    <w:multiLevelType w:val="multilevel"/>
    <w:tmpl w:val="375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6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9A6"/>
    <w:rsid w:val="000834B0"/>
    <w:rsid w:val="000C1CAC"/>
    <w:rsid w:val="000D5951"/>
    <w:rsid w:val="00144CAC"/>
    <w:rsid w:val="001932A8"/>
    <w:rsid w:val="001C1A23"/>
    <w:rsid w:val="002A27AC"/>
    <w:rsid w:val="002C7720"/>
    <w:rsid w:val="002D00DF"/>
    <w:rsid w:val="0037138D"/>
    <w:rsid w:val="003A5092"/>
    <w:rsid w:val="003C4F3B"/>
    <w:rsid w:val="004C32A0"/>
    <w:rsid w:val="00630566"/>
    <w:rsid w:val="006441C0"/>
    <w:rsid w:val="006829A6"/>
    <w:rsid w:val="00792F4C"/>
    <w:rsid w:val="007B79A6"/>
    <w:rsid w:val="008667CB"/>
    <w:rsid w:val="00866CF5"/>
    <w:rsid w:val="00947EEC"/>
    <w:rsid w:val="00990AA7"/>
    <w:rsid w:val="009C7B36"/>
    <w:rsid w:val="009F554A"/>
    <w:rsid w:val="009F6556"/>
    <w:rsid w:val="00A1513B"/>
    <w:rsid w:val="00A402CA"/>
    <w:rsid w:val="00A43668"/>
    <w:rsid w:val="00A65227"/>
    <w:rsid w:val="00B52C8F"/>
    <w:rsid w:val="00C3755B"/>
    <w:rsid w:val="00CA48E0"/>
    <w:rsid w:val="00D76B05"/>
    <w:rsid w:val="00D94A30"/>
    <w:rsid w:val="00EB767E"/>
    <w:rsid w:val="00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8F3CD"/>
  <w15:docId w15:val="{9126D967-E601-4B83-B661-5194E2D6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C77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7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C7720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semiHidden/>
    <w:rsid w:val="002C7720"/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1"/>
    <w:basedOn w:val="a"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C772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A48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A48E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A4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A4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363478145">
              <w:marLeft w:val="0"/>
              <w:marRight w:val="0"/>
              <w:marTop w:val="30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8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218</Characters>
  <Application>Microsoft Office Word</Application>
  <DocSecurity>0</DocSecurity>
  <Lines>18</Lines>
  <Paragraphs>25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a37075</cp:lastModifiedBy>
  <cp:revision>3</cp:revision>
  <dcterms:created xsi:type="dcterms:W3CDTF">2025-12-05T02:27:00Z</dcterms:created>
  <dcterms:modified xsi:type="dcterms:W3CDTF">2025-12-05T02:30:00Z</dcterms:modified>
</cp:coreProperties>
</file>