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56" w:rsidRDefault="009C7B36" w:rsidP="004C32A0">
      <w:pPr>
        <w:widowControl/>
        <w:spacing w:line="600" w:lineRule="exact"/>
        <w:jc w:val="center"/>
        <w:outlineLvl w:val="0"/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</w:pPr>
      <w:r w:rsidRPr="009F6556"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南京市雨花台烈士陵园管理局</w:t>
      </w:r>
    </w:p>
    <w:p w:rsidR="002C7720" w:rsidRPr="009F6556" w:rsidRDefault="009C7B36" w:rsidP="004C32A0">
      <w:pPr>
        <w:widowControl/>
        <w:spacing w:line="600" w:lineRule="exact"/>
        <w:jc w:val="center"/>
        <w:outlineLvl w:val="0"/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</w:pPr>
      <w:r w:rsidRPr="009F6556"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2026年度采购顾问服务项目</w:t>
      </w:r>
      <w:r w:rsidR="00FC1C96" w:rsidRPr="009F6556"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成交结果公告</w:t>
      </w:r>
    </w:p>
    <w:p w:rsidR="002C7720" w:rsidRDefault="002C7720" w:rsidP="004C32A0">
      <w:pPr>
        <w:widowControl/>
        <w:spacing w:line="600" w:lineRule="exac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2C7720" w:rsidRPr="009F6556" w:rsidRDefault="002C7720" w:rsidP="004C32A0">
      <w:pPr>
        <w:widowControl/>
        <w:spacing w:line="600" w:lineRule="exac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一、项目名称：</w:t>
      </w:r>
      <w:r w:rsidR="009C7B36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南京市雨花台烈士陵园管理局2026年度采购顾问服务</w:t>
      </w:r>
    </w:p>
    <w:p w:rsidR="002C7720" w:rsidRPr="009F6556" w:rsidRDefault="002C7720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二、成交信息</w:t>
      </w:r>
    </w:p>
    <w:p w:rsidR="002C7720" w:rsidRPr="009F6556" w:rsidRDefault="002C7720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供应商名称：</w:t>
      </w:r>
      <w:r w:rsidR="009C7B36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江苏国采工程咨询有限公司</w:t>
      </w:r>
    </w:p>
    <w:p w:rsidR="002C7720" w:rsidRPr="009F6556" w:rsidRDefault="002C7720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供应商地址：</w:t>
      </w:r>
      <w:r w:rsidR="009F6556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南京市山西路8号金山大厦A座28楼</w:t>
      </w:r>
    </w:p>
    <w:p w:rsidR="002C7720" w:rsidRPr="009F6556" w:rsidRDefault="009F6556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成交金额</w:t>
      </w:r>
      <w:r w:rsidR="006441C0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：</w:t>
      </w:r>
      <w:r w:rsidR="009C7B36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29500元</w:t>
      </w:r>
      <w:r w:rsidR="006829A6">
        <w:rPr>
          <w:rFonts w:ascii="仿宋_GB2312" w:eastAsia="仿宋_GB2312" w:hAnsiTheme="minorEastAsia" w:cs="宋体" w:hint="eastAsia"/>
          <w:kern w:val="0"/>
          <w:sz w:val="32"/>
          <w:szCs w:val="32"/>
        </w:rPr>
        <w:t>（人民币）</w:t>
      </w:r>
    </w:p>
    <w:p w:rsidR="002C7720" w:rsidRPr="009F6556" w:rsidRDefault="009F6556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三</w:t>
      </w:r>
      <w:r w:rsidR="002C7720"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、主要标的信息</w:t>
      </w:r>
    </w:p>
    <w:p w:rsidR="006829A6" w:rsidRPr="009F6556" w:rsidRDefault="006829A6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名称：</w:t>
      </w: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2026年度采购顾问服务</w:t>
      </w:r>
    </w:p>
    <w:p w:rsidR="009F6556" w:rsidRDefault="009F6556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服务范围：</w:t>
      </w: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管理局2026年度采购顾问咨询服务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，详见</w:t>
      </w:r>
      <w:r w:rsidR="00B52C8F">
        <w:rPr>
          <w:rFonts w:ascii="仿宋_GB2312" w:eastAsia="仿宋_GB2312" w:hAnsiTheme="minorEastAsia" w:cs="宋体" w:hint="eastAsia"/>
          <w:kern w:val="0"/>
          <w:sz w:val="32"/>
          <w:szCs w:val="32"/>
        </w:rPr>
        <w:t>采购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文件</w:t>
      </w:r>
    </w:p>
    <w:p w:rsidR="00B52C8F" w:rsidRDefault="003C4F3B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服务要求：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详见</w:t>
      </w:r>
      <w:r w:rsidR="00B52C8F">
        <w:rPr>
          <w:rFonts w:ascii="仿宋_GB2312" w:eastAsia="仿宋_GB2312" w:hAnsiTheme="minorEastAsia" w:cs="宋体" w:hint="eastAsia"/>
          <w:kern w:val="0"/>
          <w:sz w:val="32"/>
          <w:szCs w:val="32"/>
        </w:rPr>
        <w:t>采购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文件</w:t>
      </w:r>
    </w:p>
    <w:p w:rsidR="006829A6" w:rsidRPr="009F6556" w:rsidRDefault="009F6556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="宋体" w:hint="eastAsia"/>
          <w:bCs/>
          <w:sz w:val="32"/>
          <w:szCs w:val="32"/>
        </w:rPr>
        <w:t>服务标准</w:t>
      </w:r>
      <w:r w:rsidR="006829A6">
        <w:rPr>
          <w:rFonts w:ascii="仿宋_GB2312" w:eastAsia="仿宋_GB2312" w:hAnsi="宋体" w:hint="eastAsia"/>
          <w:bCs/>
          <w:sz w:val="32"/>
          <w:szCs w:val="32"/>
        </w:rPr>
        <w:t>：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详见</w:t>
      </w:r>
      <w:r w:rsidR="00B52C8F">
        <w:rPr>
          <w:rFonts w:ascii="仿宋_GB2312" w:eastAsia="仿宋_GB2312" w:hAnsiTheme="minorEastAsia" w:cs="宋体" w:hint="eastAsia"/>
          <w:kern w:val="0"/>
          <w:sz w:val="32"/>
          <w:szCs w:val="32"/>
        </w:rPr>
        <w:t>采购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文件</w:t>
      </w:r>
    </w:p>
    <w:p w:rsidR="008667CB" w:rsidRPr="009F6556" w:rsidRDefault="008667CB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服务</w:t>
      </w:r>
      <w:r w:rsidR="003C4F3B">
        <w:rPr>
          <w:rFonts w:ascii="仿宋_GB2312" w:eastAsia="仿宋_GB2312" w:hAnsiTheme="minorEastAsia" w:cs="宋体" w:hint="eastAsia"/>
          <w:kern w:val="0"/>
          <w:sz w:val="32"/>
          <w:szCs w:val="32"/>
        </w:rPr>
        <w:t>时间</w:t>
      </w: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：</w:t>
      </w:r>
      <w:r w:rsidR="00630566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自合同签订之日起至2026年12月31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日</w:t>
      </w:r>
    </w:p>
    <w:p w:rsidR="006829A6" w:rsidRPr="009F6556" w:rsidRDefault="006829A6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四</w:t>
      </w:r>
      <w:r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评审名单：</w:t>
      </w:r>
      <w:r w:rsidRPr="006829A6">
        <w:rPr>
          <w:rFonts w:ascii="仿宋_GB2312" w:eastAsia="仿宋_GB2312" w:hAnsiTheme="minorEastAsia" w:cs="宋体" w:hint="eastAsia"/>
          <w:kern w:val="0"/>
          <w:sz w:val="32"/>
          <w:szCs w:val="32"/>
        </w:rPr>
        <w:t>苏晶、史佳文、骆红</w:t>
      </w:r>
    </w:p>
    <w:p w:rsidR="00947EEC" w:rsidRPr="00866CF5" w:rsidRDefault="00947EEC" w:rsidP="00947EEC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 w:rsidRPr="00866CF5">
        <w:rPr>
          <w:rFonts w:ascii="黑体" w:eastAsia="黑体" w:hAnsi="黑体" w:cs="宋体" w:hint="eastAsia"/>
          <w:bCs/>
          <w:kern w:val="0"/>
          <w:sz w:val="32"/>
          <w:szCs w:val="32"/>
        </w:rPr>
        <w:t>、代理服务收费标准及金额</w:t>
      </w:r>
    </w:p>
    <w:p w:rsidR="00947EEC" w:rsidRPr="00866CF5" w:rsidRDefault="00947EEC" w:rsidP="00947EEC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无</w:t>
      </w:r>
    </w:p>
    <w:p w:rsidR="002C7720" w:rsidRPr="009F6556" w:rsidRDefault="00947EEC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 w:rsidR="006829A6">
        <w:rPr>
          <w:rFonts w:ascii="黑体" w:eastAsia="黑体" w:hAnsi="黑体" w:cs="宋体" w:hint="eastAsia"/>
          <w:bCs/>
          <w:kern w:val="0"/>
          <w:sz w:val="32"/>
          <w:szCs w:val="32"/>
        </w:rPr>
        <w:t>、</w:t>
      </w:r>
      <w:r w:rsidR="002C7720"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公告期限</w:t>
      </w:r>
    </w:p>
    <w:p w:rsidR="002C7720" w:rsidRDefault="002C7720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自本公告发布之日起1个工作日。</w:t>
      </w:r>
    </w:p>
    <w:p w:rsidR="00866CF5" w:rsidRDefault="00866CF5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七、其他补充事宜</w:t>
      </w:r>
    </w:p>
    <w:p w:rsidR="00866CF5" w:rsidRPr="00866CF5" w:rsidRDefault="00866CF5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无</w:t>
      </w:r>
    </w:p>
    <w:p w:rsidR="002C7720" w:rsidRPr="009F6556" w:rsidRDefault="00D94A30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八</w:t>
      </w:r>
      <w:r w:rsidR="002C7720"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、凡对本次公告内容提出询问，请按以下方式联系。</w:t>
      </w:r>
    </w:p>
    <w:p w:rsidR="002C7720" w:rsidRPr="009F6556" w:rsidRDefault="00866CF5" w:rsidP="004C32A0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bookmarkStart w:id="0" w:name="_Toc28359100"/>
      <w:bookmarkStart w:id="1" w:name="_Toc35393641"/>
      <w:bookmarkStart w:id="2" w:name="_Toc35393810"/>
      <w:bookmarkStart w:id="3" w:name="_Toc28359023"/>
      <w:bookmarkEnd w:id="0"/>
      <w:bookmarkEnd w:id="1"/>
      <w:bookmarkEnd w:id="2"/>
      <w:bookmarkEnd w:id="3"/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单位</w:t>
      </w:r>
      <w:r w:rsidR="002C7720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名称：南京市雨花台烈士陵园管理局</w:t>
      </w:r>
    </w:p>
    <w:p w:rsidR="002C7720" w:rsidRPr="009F6556" w:rsidRDefault="00866CF5" w:rsidP="004C32A0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单位</w:t>
      </w:r>
      <w:r w:rsidR="002C7720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地址：南京市雨花台区雨花路215号</w:t>
      </w:r>
    </w:p>
    <w:p w:rsidR="003A5092" w:rsidRDefault="003A5092" w:rsidP="004C32A0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联系人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：</w:t>
      </w:r>
      <w:bookmarkStart w:id="4" w:name="_GoBack"/>
      <w:bookmarkEnd w:id="4"/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尹龙飞</w:t>
      </w:r>
    </w:p>
    <w:p w:rsidR="002C7720" w:rsidRPr="009F6556" w:rsidRDefault="002C7720" w:rsidP="004C32A0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联系方式：</w:t>
      </w:r>
      <w:r w:rsidR="009C7B36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025-68783086</w:t>
      </w:r>
    </w:p>
    <w:p w:rsidR="002C7720" w:rsidRPr="009F6556" w:rsidRDefault="002C7720" w:rsidP="004C32A0">
      <w:pPr>
        <w:widowControl/>
        <w:spacing w:line="600" w:lineRule="exac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bookmarkStart w:id="5" w:name="_Toc35393811"/>
      <w:bookmarkStart w:id="6" w:name="_Toc35393642"/>
      <w:bookmarkStart w:id="7" w:name="_Toc28359101"/>
      <w:bookmarkStart w:id="8" w:name="_Toc28359024"/>
      <w:bookmarkEnd w:id="5"/>
      <w:bookmarkEnd w:id="6"/>
      <w:bookmarkEnd w:id="7"/>
      <w:bookmarkEnd w:id="8"/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 </w:t>
      </w:r>
    </w:p>
    <w:sectPr w:rsidR="002C7720" w:rsidRPr="009F6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F0A4F"/>
    <w:multiLevelType w:val="multilevel"/>
    <w:tmpl w:val="375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6"/>
    <w:rsid w:val="000834B0"/>
    <w:rsid w:val="000D5951"/>
    <w:rsid w:val="00144CAC"/>
    <w:rsid w:val="001932A8"/>
    <w:rsid w:val="002C7720"/>
    <w:rsid w:val="002D00DF"/>
    <w:rsid w:val="0037138D"/>
    <w:rsid w:val="003A5092"/>
    <w:rsid w:val="003C4F3B"/>
    <w:rsid w:val="004C32A0"/>
    <w:rsid w:val="00630566"/>
    <w:rsid w:val="006441C0"/>
    <w:rsid w:val="006829A6"/>
    <w:rsid w:val="00792F4C"/>
    <w:rsid w:val="007B79A6"/>
    <w:rsid w:val="008667CB"/>
    <w:rsid w:val="00866CF5"/>
    <w:rsid w:val="00947EEC"/>
    <w:rsid w:val="00990AA7"/>
    <w:rsid w:val="009C7B36"/>
    <w:rsid w:val="009F554A"/>
    <w:rsid w:val="009F6556"/>
    <w:rsid w:val="00A402CA"/>
    <w:rsid w:val="00A43668"/>
    <w:rsid w:val="00A65227"/>
    <w:rsid w:val="00B52C8F"/>
    <w:rsid w:val="00C3755B"/>
    <w:rsid w:val="00D76B05"/>
    <w:rsid w:val="00D94A30"/>
    <w:rsid w:val="00F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77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772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C7720"/>
    <w:rPr>
      <w:b/>
      <w:bCs/>
    </w:rPr>
  </w:style>
  <w:style w:type="paragraph" w:styleId="a4">
    <w:name w:val="Body Text"/>
    <w:basedOn w:val="a"/>
    <w:link w:val="Char"/>
    <w:uiPriority w:val="99"/>
    <w:semiHidden/>
    <w:unhideWhenUsed/>
    <w:rsid w:val="002C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semiHidden/>
    <w:rsid w:val="002C7720"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1"/>
    <w:basedOn w:val="a"/>
    <w:rsid w:val="002C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7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77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772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C7720"/>
    <w:rPr>
      <w:b/>
      <w:bCs/>
    </w:rPr>
  </w:style>
  <w:style w:type="paragraph" w:styleId="a4">
    <w:name w:val="Body Text"/>
    <w:basedOn w:val="a"/>
    <w:link w:val="Char"/>
    <w:uiPriority w:val="99"/>
    <w:semiHidden/>
    <w:unhideWhenUsed/>
    <w:rsid w:val="002C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semiHidden/>
    <w:rsid w:val="002C7720"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1"/>
    <w:basedOn w:val="a"/>
    <w:rsid w:val="002C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7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363478145">
              <w:marLeft w:val="0"/>
              <w:marRight w:val="0"/>
              <w:marTop w:val="30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78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尹龙飞</cp:lastModifiedBy>
  <cp:revision>28</cp:revision>
  <dcterms:created xsi:type="dcterms:W3CDTF">2021-12-30T09:02:00Z</dcterms:created>
  <dcterms:modified xsi:type="dcterms:W3CDTF">2025-11-21T10:19:00Z</dcterms:modified>
</cp:coreProperties>
</file>