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E3F0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highlight w:val="none"/>
        </w:rPr>
        <w:t>《雨花英烈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highlight w:val="none"/>
          <w:lang w:eastAsia="zh-CN"/>
        </w:rPr>
        <w:t>日记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highlight w:val="none"/>
        </w:rPr>
        <w:t>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highlight w:val="none"/>
        </w:rPr>
        <w:t>出版及相关服务项目</w:t>
      </w:r>
    </w:p>
    <w:p w14:paraId="555D29C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highlight w:val="none"/>
        </w:rPr>
        <w:t>成交结果公告</w:t>
      </w:r>
    </w:p>
    <w:p w14:paraId="7AC8DC8C">
      <w:pPr>
        <w:spacing w:line="60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一、项目名称</w:t>
      </w:r>
    </w:p>
    <w:p w14:paraId="2597DAB1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《雨花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英烈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日记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出版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及相关服务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</w:t>
      </w:r>
    </w:p>
    <w:p w14:paraId="3EDC349B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二、成交信息</w:t>
      </w:r>
    </w:p>
    <w:p w14:paraId="47A09DB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供应商名称：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南京出版社有限公司</w:t>
      </w:r>
    </w:p>
    <w:p w14:paraId="3BF15539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供应商地址：南京市玄武区太平门街53号</w:t>
      </w:r>
    </w:p>
    <w:p w14:paraId="296C7A15">
      <w:pPr>
        <w:spacing w:line="60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三、成交金额</w:t>
      </w:r>
    </w:p>
    <w:p w14:paraId="716BCD04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47000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.00元</w:t>
      </w:r>
    </w:p>
    <w:p w14:paraId="4AFF6665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四、主要标的信息</w:t>
      </w:r>
    </w:p>
    <w:p w14:paraId="40BA0BBD"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中标单位需完成3000册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《雨花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英烈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日记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的出版及相关服务，并负责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《雨花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英烈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日记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整体封面设计、装帧设计、正式版式设计、排版、审稿、编辑、校对、专家评审、用纸选择、印刷、出版（具有正式书号）、仓储、送货等服务，采购方若有特殊需求，供应商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应积极响应。</w:t>
      </w:r>
    </w:p>
    <w:p w14:paraId="128A9A6B"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服务期限：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自合同签订之日起至书籍正式出版</w:t>
      </w:r>
    </w:p>
    <w:p w14:paraId="416057DA"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五、公告期限</w:t>
      </w:r>
    </w:p>
    <w:p w14:paraId="08E94B67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自本公告发布之日起1个工作日</w:t>
      </w:r>
    </w:p>
    <w:p w14:paraId="52D99300">
      <w:pPr>
        <w:pStyle w:val="2"/>
        <w:widowControl/>
        <w:wordWrap w:val="0"/>
        <w:topLinePunct/>
        <w:spacing w:line="600" w:lineRule="exact"/>
        <w:ind w:left="0" w:leftChars="0" w:right="-92" w:rightChars="-44"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六、凡对本次公告内容提出询问，请按以下方式联系</w:t>
      </w:r>
    </w:p>
    <w:p w14:paraId="65A7F105">
      <w:pPr>
        <w:pStyle w:val="2"/>
        <w:spacing w:line="600" w:lineRule="exact"/>
        <w:ind w:left="0" w:leftChars="0" w:right="1470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名    称：南京市雨花台烈士陵园管理局</w:t>
      </w:r>
    </w:p>
    <w:p w14:paraId="05B4A6AD">
      <w:pPr>
        <w:pStyle w:val="2"/>
        <w:spacing w:line="600" w:lineRule="exact"/>
        <w:ind w:left="0" w:leftChars="0" w:right="1470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地    址：南京市雨花台区雨花路215号</w:t>
      </w:r>
    </w:p>
    <w:p w14:paraId="22E5AD9A">
      <w:pPr>
        <w:pStyle w:val="2"/>
        <w:spacing w:line="600" w:lineRule="exact"/>
        <w:ind w:left="0" w:leftChars="0" w:right="147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联系方式：025-68783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042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OGUyNjhiMWU4MWE0MmI5NDVhODg2ZGY3MDJjODIifQ=="/>
  </w:docVars>
  <w:rsids>
    <w:rsidRoot w:val="0FD60888"/>
    <w:rsid w:val="00063C02"/>
    <w:rsid w:val="000E04D8"/>
    <w:rsid w:val="0015194C"/>
    <w:rsid w:val="001A4DEC"/>
    <w:rsid w:val="00222107"/>
    <w:rsid w:val="005102F4"/>
    <w:rsid w:val="00513B26"/>
    <w:rsid w:val="005A6781"/>
    <w:rsid w:val="0095010E"/>
    <w:rsid w:val="00A327A9"/>
    <w:rsid w:val="00BD5E2E"/>
    <w:rsid w:val="04525552"/>
    <w:rsid w:val="0FD60888"/>
    <w:rsid w:val="1025483D"/>
    <w:rsid w:val="21BA320B"/>
    <w:rsid w:val="2932266A"/>
    <w:rsid w:val="3CB56D8B"/>
    <w:rsid w:val="5AE44A50"/>
    <w:rsid w:val="6CCC2F03"/>
    <w:rsid w:val="6CFE1E5E"/>
    <w:rsid w:val="77BA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qFormat/>
    <w:uiPriority w:val="0"/>
    <w:pPr>
      <w:spacing w:after="120"/>
      <w:ind w:left="1440" w:leftChars="700" w:right="1440" w:rightChars="7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350</Characters>
  <Lines>2</Lines>
  <Paragraphs>1</Paragraphs>
  <TotalTime>9</TotalTime>
  <ScaleCrop>false</ScaleCrop>
  <LinksUpToDate>false</LinksUpToDate>
  <CharactersWithSpaces>358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2023-02-13T06:53:00Z</dcterms:created>
  <dc:creator>裴苏苏</dc:creator>
  <cp:lastModifiedBy>某在斯</cp:lastModifiedBy>
  <dcterms:modified xsi:type="dcterms:W3CDTF">2025-10-20T01:19:18Z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487350438BE34869BF5966AD21410C2A_13</vt:lpwstr>
  </property>
  <property fmtid="{D5CDD505-2E9C-101B-9397-08002B2CF9AE}" pid="4" name="KSOTemplateDocerSaveRecord">
    <vt:lpwstr>eyJoZGlkIjoiNjEzYjA1ZTMyNWFiYmIyZTBjODZmYzBmMjI2MGE2OTciLCJ1c2VySWQiOiI0NDE3OTA2NzYifQ==</vt:lpwstr>
  </property>
</Properties>
</file>