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67" w:rsidRPr="00491A12" w:rsidRDefault="00265AE5" w:rsidP="00491A12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491A12">
        <w:rPr>
          <w:rFonts w:ascii="方正小标宋简体" w:eastAsia="方正小标宋简体" w:hint="eastAsia"/>
          <w:bCs/>
          <w:sz w:val="44"/>
          <w:szCs w:val="44"/>
        </w:rPr>
        <w:t>询价函</w:t>
      </w:r>
    </w:p>
    <w:p w:rsidR="00363067" w:rsidRDefault="00363067" w:rsidP="00491A12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363067" w:rsidRPr="00491A12" w:rsidRDefault="00265AE5" w:rsidP="00491A12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（报价单位）：</w:t>
      </w:r>
    </w:p>
    <w:p w:rsidR="00363067" w:rsidRPr="00491A12" w:rsidRDefault="00265AE5" w:rsidP="00491A1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  <w:u w:val="single"/>
        </w:rPr>
      </w:pPr>
      <w:r w:rsidRPr="00491A12">
        <w:rPr>
          <w:rFonts w:ascii="仿宋_GB2312" w:eastAsia="仿宋_GB2312" w:hAnsi="仿宋" w:hint="eastAsia"/>
          <w:sz w:val="32"/>
          <w:szCs w:val="32"/>
          <w:u w:val="single"/>
        </w:rPr>
        <w:t>南京市雨花台烈士陵园管理局</w:t>
      </w:r>
      <w:r w:rsidRPr="00491A12">
        <w:rPr>
          <w:rFonts w:ascii="仿宋_GB2312" w:eastAsia="仿宋_GB2312" w:hAnsi="仿宋" w:hint="eastAsia"/>
          <w:sz w:val="32"/>
          <w:szCs w:val="32"/>
        </w:rPr>
        <w:t>（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采购单位名称，以下简称“采购</w:t>
      </w:r>
      <w:r w:rsidRPr="00491A12">
        <w:rPr>
          <w:rFonts w:ascii="仿宋_GB2312" w:eastAsia="仿宋_GB2312" w:hAnsi="仿宋" w:hint="eastAsia"/>
          <w:sz w:val="32"/>
          <w:szCs w:val="32"/>
        </w:rPr>
        <w:t>人”）现</w:t>
      </w:r>
      <w:r w:rsidRPr="00491A12">
        <w:rPr>
          <w:rFonts w:ascii="仿宋_GB2312" w:eastAsia="仿宋_GB2312" w:hAnsi="仿宋" w:hint="eastAsia"/>
          <w:sz w:val="32"/>
          <w:szCs w:val="32"/>
        </w:rPr>
        <w:t>就</w:t>
      </w:r>
      <w:r w:rsidRPr="00491A12">
        <w:rPr>
          <w:rFonts w:ascii="仿宋_GB2312" w:eastAsia="仿宋_GB2312" w:hAnsi="仿宋" w:hint="eastAsia"/>
          <w:sz w:val="32"/>
          <w:szCs w:val="32"/>
          <w:u w:val="single"/>
        </w:rPr>
        <w:t>雨花台红色沉浸式剧本项目</w:t>
      </w:r>
      <w:r w:rsidRPr="00491A12">
        <w:rPr>
          <w:rFonts w:ascii="仿宋_GB2312" w:eastAsia="仿宋_GB2312" w:hAnsi="仿宋" w:hint="eastAsia"/>
          <w:sz w:val="32"/>
          <w:szCs w:val="32"/>
        </w:rPr>
        <w:t>（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采购项目名称）进行询价工作，兹邀请符合资格条件的供应商</w:t>
      </w:r>
      <w:r w:rsidRPr="00491A12">
        <w:rPr>
          <w:rFonts w:ascii="仿宋_GB2312" w:eastAsia="仿宋_GB2312" w:hAnsi="仿宋" w:hint="eastAsia"/>
          <w:sz w:val="32"/>
          <w:szCs w:val="32"/>
        </w:rPr>
        <w:t>提交响应文件，并一次性报出不得</w:t>
      </w:r>
      <w:bookmarkStart w:id="0" w:name="_GoBack"/>
      <w:bookmarkEnd w:id="0"/>
      <w:r w:rsidRPr="00491A12">
        <w:rPr>
          <w:rFonts w:ascii="仿宋_GB2312" w:eastAsia="仿宋_GB2312" w:hAnsi="仿宋" w:hint="eastAsia"/>
          <w:sz w:val="32"/>
          <w:szCs w:val="32"/>
        </w:rPr>
        <w:t>更改价格。</w:t>
      </w:r>
    </w:p>
    <w:p w:rsidR="00363067" w:rsidRPr="00491A12" w:rsidRDefault="00265AE5" w:rsidP="00491A12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具体要求如下：</w:t>
      </w:r>
    </w:p>
    <w:p w:rsidR="00363067" w:rsidRPr="00491A12" w:rsidRDefault="00265AE5" w:rsidP="00491A1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仿宋_GB2312" w:eastAsia="仿宋_GB2312" w:hAnsi="黑体" w:hint="eastAsia"/>
          <w:sz w:val="32"/>
          <w:szCs w:val="32"/>
        </w:rPr>
        <w:t xml:space="preserve">   </w:t>
      </w:r>
      <w:r w:rsidRPr="00491A12">
        <w:rPr>
          <w:rFonts w:ascii="黑体" w:eastAsia="黑体" w:hAnsi="黑体" w:hint="eastAsia"/>
          <w:sz w:val="32"/>
          <w:szCs w:val="32"/>
        </w:rPr>
        <w:t xml:space="preserve"> </w:t>
      </w:r>
      <w:r w:rsidRPr="00491A12">
        <w:rPr>
          <w:rFonts w:ascii="黑体" w:eastAsia="黑体" w:hAnsi="黑体" w:hint="eastAsia"/>
          <w:sz w:val="32"/>
          <w:szCs w:val="32"/>
        </w:rPr>
        <w:t>一、项目概况</w:t>
      </w:r>
      <w:r w:rsidR="004837B2">
        <w:rPr>
          <w:rFonts w:ascii="黑体" w:eastAsia="黑体" w:hAnsi="黑体" w:hint="eastAsia"/>
          <w:sz w:val="32"/>
          <w:szCs w:val="32"/>
        </w:rPr>
        <w:t xml:space="preserve">  </w:t>
      </w:r>
    </w:p>
    <w:p w:rsidR="00363067" w:rsidRPr="00491A12" w:rsidRDefault="00265AE5" w:rsidP="00491A12">
      <w:pPr>
        <w:spacing w:line="600" w:lineRule="exact"/>
        <w:ind w:firstLine="630"/>
        <w:rPr>
          <w:rFonts w:ascii="楷体" w:eastAsia="楷体" w:hAnsi="楷体" w:hint="eastAsia"/>
          <w:sz w:val="32"/>
          <w:szCs w:val="32"/>
        </w:rPr>
      </w:pPr>
      <w:r w:rsidRPr="00491A12">
        <w:rPr>
          <w:rFonts w:ascii="楷体" w:eastAsia="楷体" w:hAnsi="楷体" w:hint="eastAsia"/>
          <w:sz w:val="32"/>
          <w:szCs w:val="32"/>
        </w:rPr>
        <w:t>（一）项目名称</w:t>
      </w:r>
    </w:p>
    <w:p w:rsidR="00363067" w:rsidRPr="00491A12" w:rsidRDefault="00265AE5" w:rsidP="00491A12">
      <w:pPr>
        <w:spacing w:line="600" w:lineRule="exact"/>
        <w:ind w:firstLine="630"/>
        <w:rPr>
          <w:rFonts w:ascii="仿宋_GB2312" w:eastAsia="仿宋_GB2312" w:hint="eastAsia"/>
          <w:spacing w:val="8"/>
          <w:sz w:val="32"/>
          <w:szCs w:val="32"/>
        </w:rPr>
      </w:pPr>
      <w:r w:rsidRPr="00491A12">
        <w:rPr>
          <w:rFonts w:ascii="仿宋_GB2312" w:eastAsia="仿宋_GB2312" w:hint="eastAsia"/>
          <w:spacing w:val="8"/>
          <w:sz w:val="32"/>
          <w:szCs w:val="32"/>
        </w:rPr>
        <w:t>雨花台红色沉浸式剧本。</w:t>
      </w:r>
    </w:p>
    <w:p w:rsidR="00363067" w:rsidRPr="00491A12" w:rsidRDefault="00265AE5" w:rsidP="00491A12">
      <w:pPr>
        <w:spacing w:line="600" w:lineRule="exact"/>
        <w:ind w:firstLine="630"/>
        <w:rPr>
          <w:rFonts w:ascii="楷体" w:eastAsia="楷体" w:hAnsi="楷体" w:hint="eastAsia"/>
          <w:bCs/>
          <w:sz w:val="32"/>
          <w:szCs w:val="32"/>
        </w:rPr>
      </w:pPr>
      <w:r w:rsidRPr="00491A12">
        <w:rPr>
          <w:rFonts w:ascii="楷体" w:eastAsia="楷体" w:hAnsi="楷体" w:hint="eastAsia"/>
          <w:sz w:val="32"/>
          <w:szCs w:val="32"/>
        </w:rPr>
        <w:t>（二）项目</w:t>
      </w:r>
      <w:r w:rsidRPr="00491A12">
        <w:rPr>
          <w:rFonts w:ascii="楷体" w:eastAsia="楷体" w:hAnsi="楷体" w:hint="eastAsia"/>
          <w:bCs/>
          <w:sz w:val="32"/>
          <w:szCs w:val="32"/>
        </w:rPr>
        <w:t>说明</w:t>
      </w:r>
    </w:p>
    <w:p w:rsidR="00363067" w:rsidRPr="00491A12" w:rsidRDefault="00265AE5" w:rsidP="00491A12">
      <w:pPr>
        <w:spacing w:line="600" w:lineRule="exact"/>
        <w:ind w:firstLine="645"/>
        <w:rPr>
          <w:rFonts w:ascii="仿宋_GB2312" w:eastAsia="仿宋_GB2312" w:hint="eastAsia"/>
          <w:spacing w:val="8"/>
          <w:sz w:val="32"/>
          <w:szCs w:val="32"/>
        </w:rPr>
      </w:pPr>
      <w:r w:rsidRPr="00491A12">
        <w:rPr>
          <w:rFonts w:ascii="仿宋_GB2312" w:eastAsia="仿宋_GB2312" w:hint="eastAsia"/>
          <w:spacing w:val="8"/>
          <w:sz w:val="32"/>
          <w:szCs w:val="32"/>
        </w:rPr>
        <w:t>为创新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雨花台红色文化社教和宣传方式，扩大在年轻人中的影响力和知名度，借鉴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沉浸式剧本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模式，结合雨花台烈士的故事、事迹和事件，创作出雨花台红色沉浸式剧本，并利用雨花台烈士纪念馆、现场教学点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等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场所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，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形成雨花台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系列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沉浸式红色文化产品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。</w:t>
      </w:r>
    </w:p>
    <w:p w:rsidR="00363067" w:rsidRPr="00491A12" w:rsidRDefault="00265AE5" w:rsidP="00491A12">
      <w:pPr>
        <w:spacing w:line="600" w:lineRule="exact"/>
        <w:ind w:firstLine="645"/>
        <w:rPr>
          <w:rFonts w:ascii="楷体" w:eastAsia="楷体" w:hAnsi="楷体" w:hint="eastAsia"/>
          <w:sz w:val="32"/>
          <w:szCs w:val="32"/>
        </w:rPr>
      </w:pPr>
      <w:r w:rsidRPr="00491A12">
        <w:rPr>
          <w:rFonts w:ascii="楷体" w:eastAsia="楷体" w:hAnsi="楷体" w:hint="eastAsia"/>
          <w:sz w:val="32"/>
          <w:szCs w:val="32"/>
        </w:rPr>
        <w:t>（三）招标内容</w:t>
      </w:r>
    </w:p>
    <w:p w:rsidR="00363067" w:rsidRPr="00491A12" w:rsidRDefault="00265AE5" w:rsidP="00491A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1A12">
        <w:rPr>
          <w:rFonts w:ascii="仿宋_GB2312" w:eastAsia="仿宋_GB2312" w:hint="eastAsia"/>
          <w:sz w:val="32"/>
          <w:szCs w:val="32"/>
        </w:rPr>
        <w:t>1</w:t>
      </w:r>
      <w:r w:rsidRPr="00491A12">
        <w:rPr>
          <w:rFonts w:ascii="仿宋_GB2312" w:eastAsia="仿宋_GB2312" w:hint="eastAsia"/>
          <w:b/>
          <w:sz w:val="32"/>
          <w:szCs w:val="32"/>
        </w:rPr>
        <w:t>.</w:t>
      </w:r>
      <w:r w:rsidRPr="00491A12">
        <w:rPr>
          <w:rFonts w:ascii="仿宋_GB2312" w:eastAsia="仿宋_GB2312" w:hint="eastAsia"/>
          <w:b/>
          <w:sz w:val="32"/>
          <w:szCs w:val="32"/>
        </w:rPr>
        <w:t>剧本</w:t>
      </w:r>
      <w:r w:rsidRPr="00491A12">
        <w:rPr>
          <w:rFonts w:ascii="仿宋_GB2312" w:eastAsia="仿宋_GB2312" w:hint="eastAsia"/>
          <w:b/>
          <w:sz w:val="32"/>
          <w:szCs w:val="32"/>
        </w:rPr>
        <w:t>故事</w:t>
      </w:r>
      <w:r w:rsidRPr="00491A12">
        <w:rPr>
          <w:rFonts w:ascii="仿宋_GB2312" w:eastAsia="仿宋_GB2312" w:hint="eastAsia"/>
          <w:sz w:val="32"/>
          <w:szCs w:val="32"/>
        </w:rPr>
        <w:t>：以北平五烈士</w:t>
      </w:r>
      <w:r w:rsidRPr="00491A12">
        <w:rPr>
          <w:rFonts w:ascii="仿宋_GB2312" w:eastAsia="仿宋_GB2312" w:hint="eastAsia"/>
          <w:sz w:val="32"/>
          <w:szCs w:val="32"/>
        </w:rPr>
        <w:t>的事迹为故事</w:t>
      </w:r>
      <w:r w:rsidRPr="00491A12">
        <w:rPr>
          <w:rFonts w:ascii="仿宋_GB2312" w:eastAsia="仿宋_GB2312" w:hint="eastAsia"/>
          <w:sz w:val="32"/>
          <w:szCs w:val="32"/>
        </w:rPr>
        <w:t>主线</w:t>
      </w:r>
      <w:r w:rsidRPr="00491A12">
        <w:rPr>
          <w:rFonts w:ascii="仿宋_GB2312" w:eastAsia="仿宋_GB2312" w:hint="eastAsia"/>
          <w:sz w:val="32"/>
          <w:szCs w:val="32"/>
        </w:rPr>
        <w:t>，辅以</w:t>
      </w:r>
      <w:r w:rsidRPr="00491A12">
        <w:rPr>
          <w:rFonts w:ascii="仿宋_GB2312" w:eastAsia="仿宋_GB2312" w:hint="eastAsia"/>
          <w:sz w:val="32"/>
          <w:szCs w:val="32"/>
        </w:rPr>
        <w:t>谍战、情感等</w:t>
      </w:r>
      <w:r w:rsidRPr="00491A12">
        <w:rPr>
          <w:rFonts w:ascii="仿宋_GB2312" w:eastAsia="仿宋_GB2312" w:hint="eastAsia"/>
          <w:sz w:val="32"/>
          <w:szCs w:val="32"/>
        </w:rPr>
        <w:t>内容提高</w:t>
      </w:r>
      <w:r w:rsidRPr="00491A12">
        <w:rPr>
          <w:rFonts w:ascii="仿宋_GB2312" w:eastAsia="仿宋_GB2312" w:hint="eastAsia"/>
          <w:sz w:val="32"/>
          <w:szCs w:val="32"/>
        </w:rPr>
        <w:t>可玩度</w:t>
      </w:r>
      <w:r w:rsidRPr="00491A12">
        <w:rPr>
          <w:rFonts w:ascii="仿宋_GB2312" w:eastAsia="仿宋_GB2312" w:hint="eastAsia"/>
          <w:sz w:val="32"/>
          <w:szCs w:val="32"/>
        </w:rPr>
        <w:t>。剧本</w:t>
      </w:r>
      <w:r w:rsidRPr="00491A12">
        <w:rPr>
          <w:rFonts w:ascii="仿宋_GB2312" w:eastAsia="仿宋_GB2312" w:hint="eastAsia"/>
          <w:sz w:val="32"/>
          <w:szCs w:val="32"/>
        </w:rPr>
        <w:t>为</w:t>
      </w:r>
      <w:r w:rsidRPr="00491A12">
        <w:rPr>
          <w:rFonts w:ascii="仿宋_GB2312" w:eastAsia="仿宋_GB2312" w:hint="eastAsia"/>
          <w:sz w:val="32"/>
          <w:szCs w:val="32"/>
        </w:rPr>
        <w:t>桌面模式</w:t>
      </w:r>
      <w:r w:rsidRPr="00491A12">
        <w:rPr>
          <w:rFonts w:ascii="仿宋_GB2312" w:eastAsia="仿宋_GB2312" w:hint="eastAsia"/>
          <w:sz w:val="32"/>
          <w:szCs w:val="32"/>
        </w:rPr>
        <w:t>，入门级难度，</w:t>
      </w:r>
      <w:r w:rsidRPr="00491A12">
        <w:rPr>
          <w:rFonts w:ascii="仿宋_GB2312" w:eastAsia="仿宋_GB2312" w:hint="eastAsia"/>
          <w:sz w:val="32"/>
          <w:szCs w:val="32"/>
        </w:rPr>
        <w:t>以还原故事为主线，</w:t>
      </w:r>
      <w:r w:rsidRPr="00491A12">
        <w:rPr>
          <w:rFonts w:ascii="仿宋_GB2312" w:eastAsia="仿宋_GB2312" w:hint="eastAsia"/>
          <w:sz w:val="32"/>
          <w:szCs w:val="32"/>
        </w:rPr>
        <w:t>时长</w:t>
      </w:r>
      <w:r w:rsidRPr="00491A12">
        <w:rPr>
          <w:rFonts w:ascii="仿宋_GB2312" w:eastAsia="仿宋_GB2312" w:hint="eastAsia"/>
          <w:sz w:val="32"/>
          <w:szCs w:val="32"/>
        </w:rPr>
        <w:t>3.5-4</w:t>
      </w:r>
      <w:r w:rsidRPr="00491A12">
        <w:rPr>
          <w:rFonts w:ascii="仿宋_GB2312" w:eastAsia="仿宋_GB2312" w:hint="eastAsia"/>
          <w:sz w:val="32"/>
          <w:szCs w:val="32"/>
        </w:rPr>
        <w:t>小时</w:t>
      </w:r>
      <w:r w:rsidRPr="00491A12">
        <w:rPr>
          <w:rFonts w:ascii="仿宋_GB2312" w:eastAsia="仿宋_GB2312" w:hint="eastAsia"/>
          <w:sz w:val="32"/>
          <w:szCs w:val="32"/>
        </w:rPr>
        <w:t>，</w:t>
      </w:r>
      <w:r w:rsidRPr="00491A12">
        <w:rPr>
          <w:rFonts w:ascii="仿宋_GB2312" w:eastAsia="仿宋_GB2312" w:hint="eastAsia"/>
          <w:sz w:val="32"/>
          <w:szCs w:val="32"/>
        </w:rPr>
        <w:t>玩家扮演角色</w:t>
      </w:r>
      <w:r w:rsidRPr="00491A12">
        <w:rPr>
          <w:rFonts w:ascii="仿宋_GB2312" w:eastAsia="仿宋_GB2312" w:hint="eastAsia"/>
          <w:sz w:val="32"/>
          <w:szCs w:val="32"/>
        </w:rPr>
        <w:t>7</w:t>
      </w:r>
      <w:r w:rsidRPr="00491A12">
        <w:rPr>
          <w:rFonts w:ascii="仿宋_GB2312" w:eastAsia="仿宋_GB2312" w:hint="eastAsia"/>
          <w:sz w:val="32"/>
          <w:szCs w:val="32"/>
        </w:rPr>
        <w:t>人。</w:t>
      </w:r>
    </w:p>
    <w:p w:rsidR="00363067" w:rsidRPr="00491A12" w:rsidRDefault="00265AE5" w:rsidP="00491A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1A12">
        <w:rPr>
          <w:rFonts w:ascii="仿宋_GB2312" w:eastAsia="仿宋_GB2312" w:hint="eastAsia"/>
          <w:sz w:val="32"/>
          <w:szCs w:val="32"/>
        </w:rPr>
        <w:t>2.</w:t>
      </w:r>
      <w:r w:rsidRPr="00491A12">
        <w:rPr>
          <w:rFonts w:ascii="仿宋_GB2312" w:eastAsia="仿宋_GB2312" w:hint="eastAsia"/>
          <w:b/>
          <w:sz w:val="32"/>
          <w:szCs w:val="32"/>
        </w:rPr>
        <w:t>合作模式</w:t>
      </w:r>
      <w:r w:rsidRPr="00491A12">
        <w:rPr>
          <w:rFonts w:ascii="仿宋_GB2312" w:eastAsia="仿宋_GB2312" w:hint="eastAsia"/>
          <w:sz w:val="32"/>
          <w:szCs w:val="32"/>
        </w:rPr>
        <w:t>：</w:t>
      </w:r>
      <w:r w:rsidRPr="00491A12">
        <w:rPr>
          <w:rFonts w:ascii="仿宋_GB2312" w:eastAsia="仿宋_GB2312" w:hint="eastAsia"/>
          <w:sz w:val="32"/>
          <w:szCs w:val="32"/>
        </w:rPr>
        <w:t>工作室</w:t>
      </w:r>
      <w:r w:rsidRPr="00491A12">
        <w:rPr>
          <w:rFonts w:ascii="仿宋_GB2312" w:eastAsia="仿宋_GB2312" w:hint="eastAsia"/>
          <w:sz w:val="32"/>
          <w:szCs w:val="32"/>
        </w:rPr>
        <w:t>负责</w:t>
      </w:r>
      <w:r w:rsidRPr="00491A12">
        <w:rPr>
          <w:rFonts w:ascii="仿宋_GB2312" w:eastAsia="仿宋_GB2312" w:hint="eastAsia"/>
          <w:sz w:val="32"/>
          <w:szCs w:val="32"/>
        </w:rPr>
        <w:t>编剧、美工和</w:t>
      </w:r>
      <w:r w:rsidRPr="00491A12">
        <w:rPr>
          <w:rFonts w:ascii="仿宋_GB2312" w:eastAsia="仿宋_GB2312" w:hint="eastAsia"/>
          <w:sz w:val="32"/>
          <w:szCs w:val="32"/>
        </w:rPr>
        <w:t>印刷</w:t>
      </w:r>
      <w:r w:rsidR="00E3582B" w:rsidRPr="00491A12">
        <w:rPr>
          <w:rFonts w:ascii="仿宋_GB2312" w:eastAsia="仿宋_GB2312" w:hint="eastAsia"/>
          <w:sz w:val="32"/>
          <w:szCs w:val="32"/>
        </w:rPr>
        <w:t>,应交付</w:t>
      </w:r>
      <w:r w:rsidRPr="00491A12">
        <w:rPr>
          <w:rFonts w:ascii="仿宋_GB2312" w:eastAsia="仿宋_GB2312" w:hint="eastAsia"/>
          <w:sz w:val="32"/>
          <w:szCs w:val="32"/>
        </w:rPr>
        <w:t>盒装</w:t>
      </w:r>
      <w:r w:rsidRPr="00491A12">
        <w:rPr>
          <w:rFonts w:ascii="仿宋_GB2312" w:eastAsia="仿宋_GB2312" w:hint="eastAsia"/>
          <w:sz w:val="32"/>
          <w:szCs w:val="32"/>
        </w:rPr>
        <w:t>剧本</w:t>
      </w:r>
      <w:r w:rsidR="00E3582B" w:rsidRPr="00491A12">
        <w:rPr>
          <w:rFonts w:ascii="仿宋_GB2312" w:eastAsia="仿宋_GB2312" w:hint="eastAsia"/>
          <w:sz w:val="32"/>
          <w:szCs w:val="32"/>
        </w:rPr>
        <w:t>（</w:t>
      </w:r>
      <w:r w:rsidR="00A34153" w:rsidRPr="00491A12">
        <w:rPr>
          <w:rFonts w:ascii="仿宋_GB2312" w:eastAsia="仿宋_GB2312" w:hint="eastAsia"/>
          <w:sz w:val="32"/>
          <w:szCs w:val="32"/>
        </w:rPr>
        <w:t>内含</w:t>
      </w:r>
      <w:r w:rsidRPr="00491A12">
        <w:rPr>
          <w:rFonts w:ascii="仿宋_GB2312" w:eastAsia="仿宋_GB2312" w:hint="eastAsia"/>
          <w:sz w:val="32"/>
          <w:szCs w:val="32"/>
        </w:rPr>
        <w:t>DM</w:t>
      </w:r>
      <w:r w:rsidRPr="00491A12">
        <w:rPr>
          <w:rFonts w:ascii="仿宋_GB2312" w:eastAsia="仿宋_GB2312" w:hint="eastAsia"/>
          <w:sz w:val="32"/>
          <w:szCs w:val="32"/>
        </w:rPr>
        <w:t>主持</w:t>
      </w:r>
      <w:r w:rsidRPr="00491A12">
        <w:rPr>
          <w:rFonts w:ascii="仿宋_GB2312" w:eastAsia="仿宋_GB2312" w:hint="eastAsia"/>
          <w:sz w:val="32"/>
          <w:szCs w:val="32"/>
        </w:rPr>
        <w:t>手册、线索</w:t>
      </w:r>
      <w:r w:rsidRPr="00491A12">
        <w:rPr>
          <w:rFonts w:ascii="仿宋_GB2312" w:eastAsia="仿宋_GB2312" w:hint="eastAsia"/>
          <w:sz w:val="32"/>
          <w:szCs w:val="32"/>
        </w:rPr>
        <w:t>卡、相关</w:t>
      </w:r>
      <w:r w:rsidRPr="00491A12">
        <w:rPr>
          <w:rFonts w:ascii="仿宋_GB2312" w:eastAsia="仿宋_GB2312" w:hint="eastAsia"/>
          <w:sz w:val="32"/>
          <w:szCs w:val="32"/>
        </w:rPr>
        <w:t>道具</w:t>
      </w:r>
      <w:r w:rsidRPr="00491A12">
        <w:rPr>
          <w:rFonts w:ascii="仿宋_GB2312" w:eastAsia="仿宋_GB2312" w:hint="eastAsia"/>
          <w:sz w:val="32"/>
          <w:szCs w:val="32"/>
        </w:rPr>
        <w:t>等）</w:t>
      </w:r>
      <w:r w:rsidR="007B130A">
        <w:rPr>
          <w:rFonts w:ascii="仿宋_GB2312" w:eastAsia="仿宋_GB2312" w:hint="eastAsia"/>
          <w:sz w:val="32"/>
          <w:szCs w:val="32"/>
        </w:rPr>
        <w:t>10</w:t>
      </w:r>
      <w:r w:rsidR="00E3582B" w:rsidRPr="00491A12">
        <w:rPr>
          <w:rFonts w:ascii="仿宋_GB2312" w:eastAsia="仿宋_GB2312" w:hint="eastAsia"/>
          <w:sz w:val="32"/>
          <w:szCs w:val="32"/>
        </w:rPr>
        <w:t>套</w:t>
      </w:r>
      <w:r w:rsidRPr="00491A12">
        <w:rPr>
          <w:rFonts w:ascii="仿宋_GB2312" w:eastAsia="仿宋_GB2312" w:hint="eastAsia"/>
          <w:sz w:val="32"/>
          <w:szCs w:val="32"/>
        </w:rPr>
        <w:t>、</w:t>
      </w:r>
      <w:r w:rsidR="00E3582B" w:rsidRPr="00491A12">
        <w:rPr>
          <w:rFonts w:ascii="仿宋_GB2312" w:eastAsia="仿宋_GB2312" w:hint="eastAsia"/>
          <w:sz w:val="32"/>
          <w:szCs w:val="32"/>
        </w:rPr>
        <w:lastRenderedPageBreak/>
        <w:t>负责</w:t>
      </w:r>
      <w:r w:rsidRPr="00491A12">
        <w:rPr>
          <w:rFonts w:ascii="仿宋_GB2312" w:eastAsia="仿宋_GB2312" w:hint="eastAsia"/>
          <w:sz w:val="32"/>
          <w:szCs w:val="32"/>
        </w:rPr>
        <w:t>培训</w:t>
      </w:r>
      <w:r w:rsidR="00E3582B" w:rsidRPr="00491A12">
        <w:rPr>
          <w:rFonts w:ascii="仿宋_GB2312" w:eastAsia="仿宋_GB2312" w:hint="eastAsia"/>
          <w:sz w:val="32"/>
          <w:szCs w:val="32"/>
        </w:rPr>
        <w:t>DM共5名</w:t>
      </w:r>
      <w:r w:rsidRPr="00491A12">
        <w:rPr>
          <w:rFonts w:ascii="仿宋_GB2312" w:eastAsia="仿宋_GB2312" w:hint="eastAsia"/>
          <w:sz w:val="32"/>
          <w:szCs w:val="32"/>
        </w:rPr>
        <w:t>等</w:t>
      </w:r>
      <w:r w:rsidR="007064F2" w:rsidRPr="00491A12">
        <w:rPr>
          <w:rFonts w:ascii="仿宋_GB2312" w:eastAsia="仿宋_GB2312" w:hint="eastAsia"/>
          <w:sz w:val="32"/>
          <w:szCs w:val="32"/>
        </w:rPr>
        <w:t>，费用均包含在</w:t>
      </w:r>
      <w:r w:rsidR="004837B2">
        <w:rPr>
          <w:rFonts w:ascii="仿宋_GB2312" w:eastAsia="仿宋_GB2312" w:hint="eastAsia"/>
          <w:sz w:val="32"/>
          <w:szCs w:val="32"/>
        </w:rPr>
        <w:t>采购</w:t>
      </w:r>
      <w:r w:rsidR="007064F2" w:rsidRPr="00491A12">
        <w:rPr>
          <w:rFonts w:ascii="仿宋_GB2312" w:eastAsia="仿宋_GB2312" w:hint="eastAsia"/>
          <w:sz w:val="32"/>
          <w:szCs w:val="32"/>
        </w:rPr>
        <w:t>报价中，由供应商承担</w:t>
      </w:r>
      <w:r w:rsidRPr="00491A12">
        <w:rPr>
          <w:rFonts w:ascii="仿宋_GB2312" w:eastAsia="仿宋_GB2312" w:hint="eastAsia"/>
          <w:sz w:val="32"/>
          <w:szCs w:val="32"/>
        </w:rPr>
        <w:t>。</w:t>
      </w:r>
      <w:r w:rsidR="00834B22" w:rsidRPr="00491A12">
        <w:rPr>
          <w:rFonts w:ascii="仿宋_GB2312" w:eastAsia="仿宋_GB2312" w:hint="eastAsia"/>
          <w:sz w:val="32"/>
          <w:szCs w:val="32"/>
        </w:rPr>
        <w:t>采购</w:t>
      </w:r>
      <w:r w:rsidRPr="00491A12">
        <w:rPr>
          <w:rFonts w:ascii="仿宋_GB2312" w:eastAsia="仿宋_GB2312" w:hint="eastAsia"/>
          <w:sz w:val="32"/>
          <w:szCs w:val="32"/>
        </w:rPr>
        <w:t>人</w:t>
      </w:r>
      <w:r w:rsidRPr="00491A12">
        <w:rPr>
          <w:rFonts w:ascii="仿宋_GB2312" w:eastAsia="仿宋_GB2312" w:hint="eastAsia"/>
          <w:sz w:val="32"/>
          <w:szCs w:val="32"/>
        </w:rPr>
        <w:t>拥有剧本</w:t>
      </w:r>
      <w:r w:rsidRPr="00491A12">
        <w:rPr>
          <w:rFonts w:ascii="仿宋_GB2312" w:eastAsia="仿宋_GB2312" w:hint="eastAsia"/>
          <w:sz w:val="32"/>
          <w:szCs w:val="32"/>
        </w:rPr>
        <w:t>全部</w:t>
      </w:r>
      <w:r w:rsidRPr="00491A12">
        <w:rPr>
          <w:rFonts w:ascii="仿宋_GB2312" w:eastAsia="仿宋_GB2312" w:hint="eastAsia"/>
          <w:sz w:val="32"/>
          <w:szCs w:val="32"/>
        </w:rPr>
        <w:t>知识产权。</w:t>
      </w:r>
    </w:p>
    <w:p w:rsidR="00363067" w:rsidRPr="00491A12" w:rsidRDefault="00265AE5" w:rsidP="00491A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1A12">
        <w:rPr>
          <w:rFonts w:ascii="仿宋_GB2312" w:eastAsia="仿宋_GB2312" w:hint="eastAsia"/>
          <w:sz w:val="32"/>
          <w:szCs w:val="32"/>
        </w:rPr>
        <w:t>3.</w:t>
      </w:r>
      <w:r w:rsidRPr="00491A12">
        <w:rPr>
          <w:rFonts w:ascii="仿宋_GB2312" w:eastAsia="仿宋_GB2312" w:hint="eastAsia"/>
          <w:b/>
          <w:sz w:val="32"/>
          <w:szCs w:val="32"/>
        </w:rPr>
        <w:t>合作周期</w:t>
      </w:r>
      <w:r w:rsidRPr="00491A12">
        <w:rPr>
          <w:rFonts w:ascii="仿宋_GB2312" w:eastAsia="仿宋_GB2312" w:hint="eastAsia"/>
          <w:sz w:val="32"/>
          <w:szCs w:val="32"/>
        </w:rPr>
        <w:t>：</w:t>
      </w:r>
      <w:r w:rsidRPr="00491A12">
        <w:rPr>
          <w:rFonts w:ascii="仿宋_GB2312" w:eastAsia="仿宋_GB2312" w:hint="eastAsia"/>
          <w:sz w:val="32"/>
          <w:szCs w:val="32"/>
        </w:rPr>
        <w:t>2022</w:t>
      </w:r>
      <w:r w:rsidRPr="00491A12">
        <w:rPr>
          <w:rFonts w:ascii="仿宋_GB2312" w:eastAsia="仿宋_GB2312" w:hint="eastAsia"/>
          <w:sz w:val="32"/>
          <w:szCs w:val="32"/>
        </w:rPr>
        <w:t>年</w:t>
      </w:r>
      <w:r w:rsidRPr="00491A12">
        <w:rPr>
          <w:rFonts w:ascii="仿宋_GB2312" w:eastAsia="仿宋_GB2312" w:hint="eastAsia"/>
          <w:sz w:val="32"/>
          <w:szCs w:val="32"/>
        </w:rPr>
        <w:t>1</w:t>
      </w:r>
      <w:r w:rsidRPr="00491A12">
        <w:rPr>
          <w:rFonts w:ascii="仿宋_GB2312" w:eastAsia="仿宋_GB2312" w:hint="eastAsia"/>
          <w:sz w:val="32"/>
          <w:szCs w:val="32"/>
        </w:rPr>
        <w:t>月</w:t>
      </w:r>
      <w:r w:rsidRPr="00491A12">
        <w:rPr>
          <w:rFonts w:ascii="仿宋_GB2312" w:eastAsia="仿宋_GB2312" w:hint="eastAsia"/>
          <w:sz w:val="32"/>
          <w:szCs w:val="32"/>
        </w:rPr>
        <w:t>4</w:t>
      </w:r>
      <w:r w:rsidR="00A34153" w:rsidRPr="00491A12">
        <w:rPr>
          <w:rFonts w:ascii="仿宋_GB2312" w:eastAsia="仿宋_GB2312" w:hint="eastAsia"/>
          <w:sz w:val="32"/>
          <w:szCs w:val="32"/>
        </w:rPr>
        <w:t>日</w:t>
      </w:r>
      <w:r w:rsidRPr="00491A12">
        <w:rPr>
          <w:rFonts w:ascii="仿宋_GB2312" w:eastAsia="仿宋_GB2312" w:hint="eastAsia"/>
          <w:sz w:val="32"/>
          <w:szCs w:val="32"/>
        </w:rPr>
        <w:t>前交付剧本大纲，</w:t>
      </w:r>
      <w:r w:rsidRPr="00491A12">
        <w:rPr>
          <w:rFonts w:ascii="仿宋_GB2312" w:eastAsia="仿宋_GB2312" w:hint="eastAsia"/>
          <w:sz w:val="32"/>
          <w:szCs w:val="32"/>
        </w:rPr>
        <w:t>2022</w:t>
      </w:r>
      <w:r w:rsidRPr="00491A12">
        <w:rPr>
          <w:rFonts w:ascii="仿宋_GB2312" w:eastAsia="仿宋_GB2312" w:hint="eastAsia"/>
          <w:sz w:val="32"/>
          <w:szCs w:val="32"/>
        </w:rPr>
        <w:t>年</w:t>
      </w:r>
      <w:r w:rsidRPr="00491A12">
        <w:rPr>
          <w:rFonts w:ascii="仿宋_GB2312" w:eastAsia="仿宋_GB2312" w:hint="eastAsia"/>
          <w:sz w:val="32"/>
          <w:szCs w:val="32"/>
        </w:rPr>
        <w:t>1</w:t>
      </w:r>
      <w:r w:rsidRPr="00491A12">
        <w:rPr>
          <w:rFonts w:ascii="仿宋_GB2312" w:eastAsia="仿宋_GB2312" w:hint="eastAsia"/>
          <w:sz w:val="32"/>
          <w:szCs w:val="32"/>
        </w:rPr>
        <w:t>月</w:t>
      </w:r>
      <w:r w:rsidRPr="00491A12">
        <w:rPr>
          <w:rFonts w:ascii="仿宋_GB2312" w:eastAsia="仿宋_GB2312" w:hint="eastAsia"/>
          <w:sz w:val="32"/>
          <w:szCs w:val="32"/>
        </w:rPr>
        <w:t>3</w:t>
      </w:r>
      <w:r w:rsidRPr="00491A12">
        <w:rPr>
          <w:rFonts w:ascii="仿宋_GB2312" w:eastAsia="仿宋_GB2312" w:hint="eastAsia"/>
          <w:sz w:val="32"/>
          <w:szCs w:val="32"/>
        </w:rPr>
        <w:t>0</w:t>
      </w:r>
      <w:r w:rsidRPr="00491A12">
        <w:rPr>
          <w:rFonts w:ascii="仿宋_GB2312" w:eastAsia="仿宋_GB2312" w:hint="eastAsia"/>
          <w:sz w:val="32"/>
          <w:szCs w:val="32"/>
        </w:rPr>
        <w:t>日</w:t>
      </w:r>
      <w:r w:rsidRPr="00491A12">
        <w:rPr>
          <w:rFonts w:ascii="仿宋_GB2312" w:eastAsia="仿宋_GB2312" w:hint="eastAsia"/>
          <w:sz w:val="32"/>
          <w:szCs w:val="32"/>
        </w:rPr>
        <w:t>前</w:t>
      </w:r>
      <w:r w:rsidRPr="00491A12">
        <w:rPr>
          <w:rFonts w:ascii="仿宋_GB2312" w:eastAsia="仿宋_GB2312" w:hint="eastAsia"/>
          <w:sz w:val="32"/>
          <w:szCs w:val="32"/>
        </w:rPr>
        <w:t>交付剧本</w:t>
      </w:r>
      <w:r w:rsidRPr="00491A12">
        <w:rPr>
          <w:rFonts w:ascii="仿宋_GB2312" w:eastAsia="仿宋_GB2312" w:hint="eastAsia"/>
          <w:sz w:val="32"/>
          <w:szCs w:val="32"/>
        </w:rPr>
        <w:t>初稿，</w:t>
      </w:r>
      <w:r w:rsidRPr="00491A12">
        <w:rPr>
          <w:rFonts w:ascii="仿宋_GB2312" w:eastAsia="仿宋_GB2312" w:hint="eastAsia"/>
          <w:sz w:val="32"/>
          <w:szCs w:val="32"/>
        </w:rPr>
        <w:t>2022</w:t>
      </w:r>
      <w:r w:rsidRPr="00491A12">
        <w:rPr>
          <w:rFonts w:ascii="仿宋_GB2312" w:eastAsia="仿宋_GB2312" w:hint="eastAsia"/>
          <w:sz w:val="32"/>
          <w:szCs w:val="32"/>
        </w:rPr>
        <w:t>年</w:t>
      </w:r>
      <w:r w:rsidRPr="00491A12">
        <w:rPr>
          <w:rFonts w:ascii="仿宋_GB2312" w:eastAsia="仿宋_GB2312" w:hint="eastAsia"/>
          <w:sz w:val="32"/>
          <w:szCs w:val="32"/>
        </w:rPr>
        <w:t>4</w:t>
      </w:r>
      <w:r w:rsidRPr="00491A12">
        <w:rPr>
          <w:rFonts w:ascii="仿宋_GB2312" w:eastAsia="仿宋_GB2312" w:hint="eastAsia"/>
          <w:sz w:val="32"/>
          <w:szCs w:val="32"/>
        </w:rPr>
        <w:t>月</w:t>
      </w:r>
      <w:r w:rsidRPr="00491A12">
        <w:rPr>
          <w:rFonts w:ascii="仿宋_GB2312" w:eastAsia="仿宋_GB2312" w:hint="eastAsia"/>
          <w:sz w:val="32"/>
          <w:szCs w:val="32"/>
        </w:rPr>
        <w:t>5</w:t>
      </w:r>
      <w:r w:rsidRPr="00491A12">
        <w:rPr>
          <w:rFonts w:ascii="仿宋_GB2312" w:eastAsia="仿宋_GB2312" w:hint="eastAsia"/>
          <w:sz w:val="32"/>
          <w:szCs w:val="32"/>
        </w:rPr>
        <w:t>日前完成项目</w:t>
      </w:r>
      <w:r w:rsidRPr="00491A12">
        <w:rPr>
          <w:rFonts w:ascii="仿宋_GB2312" w:eastAsia="仿宋_GB2312" w:hint="eastAsia"/>
          <w:sz w:val="32"/>
          <w:szCs w:val="32"/>
        </w:rPr>
        <w:t>。</w:t>
      </w:r>
    </w:p>
    <w:p w:rsidR="00363067" w:rsidRPr="00491A12" w:rsidRDefault="00265AE5" w:rsidP="00491A12">
      <w:pPr>
        <w:spacing w:line="600" w:lineRule="exact"/>
        <w:ind w:firstLine="645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黑体" w:eastAsia="黑体" w:hAnsi="黑体" w:hint="eastAsia"/>
          <w:sz w:val="32"/>
          <w:szCs w:val="32"/>
        </w:rPr>
        <w:t>二、报名资格</w:t>
      </w:r>
    </w:p>
    <w:p w:rsidR="00363067" w:rsidRPr="00491A12" w:rsidRDefault="00265AE5" w:rsidP="00491A12">
      <w:pPr>
        <w:spacing w:line="600" w:lineRule="exact"/>
        <w:ind w:firstLine="645"/>
        <w:rPr>
          <w:rFonts w:ascii="仿宋_GB2312" w:eastAsia="仿宋_GB2312" w:hint="eastAsia"/>
          <w:spacing w:val="8"/>
          <w:sz w:val="32"/>
          <w:szCs w:val="32"/>
        </w:rPr>
      </w:pPr>
      <w:r w:rsidRPr="00491A12">
        <w:rPr>
          <w:rFonts w:ascii="仿宋_GB2312" w:eastAsia="仿宋_GB2312" w:hint="eastAsia"/>
          <w:spacing w:val="8"/>
          <w:sz w:val="32"/>
          <w:szCs w:val="32"/>
        </w:rPr>
        <w:t>项目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团队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应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具有以下资质和经验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，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并提供证明材料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(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包括但不限于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)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：</w:t>
      </w:r>
    </w:p>
    <w:p w:rsidR="00363067" w:rsidRPr="00491A12" w:rsidRDefault="00265AE5" w:rsidP="00491A12">
      <w:pPr>
        <w:spacing w:line="600" w:lineRule="exact"/>
        <w:ind w:firstLine="645"/>
        <w:rPr>
          <w:rFonts w:ascii="仿宋_GB2312" w:eastAsia="仿宋_GB2312" w:hint="eastAsia"/>
          <w:spacing w:val="8"/>
          <w:sz w:val="32"/>
          <w:szCs w:val="32"/>
        </w:rPr>
      </w:pPr>
      <w:r w:rsidRPr="00491A12">
        <w:rPr>
          <w:rFonts w:ascii="仿宋_GB2312" w:eastAsia="仿宋_GB2312" w:hint="eastAsia"/>
          <w:spacing w:val="8"/>
          <w:sz w:val="32"/>
          <w:szCs w:val="32"/>
        </w:rPr>
        <w:t>1.</w:t>
      </w:r>
      <w:r w:rsidRPr="00491A12">
        <w:rPr>
          <w:rFonts w:ascii="仿宋_GB2312" w:eastAsia="仿宋_GB2312" w:hint="eastAsia"/>
          <w:spacing w:val="8"/>
          <w:sz w:val="32"/>
          <w:szCs w:val="32"/>
        </w:rPr>
        <w:t>具有独立承担民</w:t>
      </w:r>
      <w:r w:rsidR="00BC7ECC" w:rsidRPr="00491A12">
        <w:rPr>
          <w:rFonts w:ascii="仿宋_GB2312" w:eastAsia="仿宋_GB2312" w:hint="eastAsia"/>
          <w:spacing w:val="8"/>
          <w:sz w:val="32"/>
          <w:szCs w:val="32"/>
        </w:rPr>
        <w:t>事责任的能力（提供法人或者其他组织的营业执照，自然人的身份证）。</w:t>
      </w:r>
    </w:p>
    <w:p w:rsidR="00A34153" w:rsidRPr="00491A12" w:rsidRDefault="00A34153" w:rsidP="00491A12">
      <w:pPr>
        <w:pStyle w:val="a0"/>
        <w:spacing w:line="600" w:lineRule="exact"/>
        <w:ind w:firstLineChars="200" w:firstLine="672"/>
        <w:rPr>
          <w:rFonts w:ascii="仿宋_GB2312" w:eastAsia="仿宋_GB2312" w:hint="eastAsia"/>
          <w:sz w:val="32"/>
          <w:szCs w:val="32"/>
        </w:rPr>
      </w:pPr>
      <w:r w:rsidRPr="00491A12">
        <w:rPr>
          <w:rFonts w:ascii="仿宋_GB2312" w:eastAsia="仿宋_GB2312" w:hAnsiTheme="minorHAnsi" w:hint="eastAsia"/>
          <w:spacing w:val="8"/>
          <w:sz w:val="32"/>
          <w:szCs w:val="32"/>
        </w:rPr>
        <w:t>2.业绩要求：具有丰富的创作和发行剧本经验，其中，编剧应有三本以上的剧本创作经验（需提供项目团队相关业绩，证明材料复印件加盖公章，原件备查）。</w:t>
      </w:r>
    </w:p>
    <w:p w:rsidR="00363067" w:rsidRPr="00491A12" w:rsidRDefault="00265AE5" w:rsidP="00491A12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黑体" w:eastAsia="黑体" w:hAnsi="黑体" w:hint="eastAsia"/>
          <w:sz w:val="32"/>
          <w:szCs w:val="32"/>
        </w:rPr>
        <w:t>三、评标办法</w:t>
      </w:r>
    </w:p>
    <w:p w:rsidR="00363067" w:rsidRPr="00491A12" w:rsidRDefault="00265AE5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本项目采用符合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项目</w:t>
      </w:r>
      <w:r w:rsidRPr="00491A12">
        <w:rPr>
          <w:rFonts w:ascii="仿宋_GB2312" w:eastAsia="仿宋_GB2312" w:hAnsi="仿宋" w:hint="eastAsia"/>
          <w:sz w:val="32"/>
          <w:szCs w:val="32"/>
        </w:rPr>
        <w:t>要求下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最</w:t>
      </w:r>
      <w:r w:rsidRPr="00491A12">
        <w:rPr>
          <w:rFonts w:ascii="仿宋_GB2312" w:eastAsia="仿宋_GB2312" w:hAnsi="仿宋" w:hint="eastAsia"/>
          <w:sz w:val="32"/>
          <w:szCs w:val="32"/>
        </w:rPr>
        <w:t>低价中标法。</w:t>
      </w:r>
    </w:p>
    <w:p w:rsidR="00363067" w:rsidRPr="00491A12" w:rsidRDefault="00265AE5" w:rsidP="00491A1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仿宋_GB2312" w:eastAsia="仿宋_GB2312" w:hAnsi="黑体" w:hint="eastAsia"/>
          <w:sz w:val="32"/>
          <w:szCs w:val="32"/>
        </w:rPr>
        <w:t xml:space="preserve">    </w:t>
      </w:r>
      <w:r w:rsidR="007064F2" w:rsidRPr="00491A12">
        <w:rPr>
          <w:rFonts w:ascii="黑体" w:eastAsia="黑体" w:hAnsi="黑体" w:hint="eastAsia"/>
          <w:sz w:val="32"/>
          <w:szCs w:val="32"/>
        </w:rPr>
        <w:t>四、响应</w:t>
      </w:r>
      <w:r w:rsidRPr="00491A12">
        <w:rPr>
          <w:rFonts w:ascii="黑体" w:eastAsia="黑体" w:hAnsi="黑体" w:hint="eastAsia"/>
          <w:sz w:val="32"/>
          <w:szCs w:val="32"/>
        </w:rPr>
        <w:t>文件</w:t>
      </w:r>
    </w:p>
    <w:p w:rsidR="00363067" w:rsidRPr="00491A12" w:rsidRDefault="00265AE5" w:rsidP="00491A12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A34153" w:rsidRPr="00491A12">
        <w:rPr>
          <w:rFonts w:ascii="仿宋_GB2312" w:eastAsia="仿宋_GB2312" w:hAnsi="仿宋" w:hint="eastAsia"/>
          <w:sz w:val="32"/>
          <w:szCs w:val="32"/>
        </w:rPr>
        <w:t>1.</w:t>
      </w:r>
      <w:r w:rsidRPr="00491A12">
        <w:rPr>
          <w:rFonts w:ascii="仿宋_GB2312" w:eastAsia="仿宋_GB2312" w:hAnsi="仿宋" w:hint="eastAsia"/>
          <w:sz w:val="32"/>
          <w:szCs w:val="32"/>
        </w:rPr>
        <w:t>报价函；</w:t>
      </w:r>
    </w:p>
    <w:p w:rsidR="00363067" w:rsidRPr="00491A12" w:rsidRDefault="00A34153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2.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法定代表人资格证明；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363067" w:rsidRPr="00491A12" w:rsidRDefault="00A34153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3.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授权委托书；</w:t>
      </w:r>
    </w:p>
    <w:p w:rsidR="00363067" w:rsidRPr="00491A12" w:rsidRDefault="00A34153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4.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承担本项目主要人员表；</w:t>
      </w:r>
    </w:p>
    <w:p w:rsidR="00363067" w:rsidRPr="00491A12" w:rsidRDefault="00A34153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5.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单位资质及项目负责人证件。</w:t>
      </w:r>
    </w:p>
    <w:p w:rsidR="00363067" w:rsidRPr="00491A12" w:rsidRDefault="00265AE5" w:rsidP="00491A12">
      <w:pPr>
        <w:spacing w:line="600" w:lineRule="exact"/>
        <w:ind w:firstLineChars="100" w:firstLine="320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A76D05" w:rsidRPr="00491A12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491A12">
        <w:rPr>
          <w:rFonts w:ascii="黑体" w:eastAsia="黑体" w:hAnsi="黑体" w:hint="eastAsia"/>
          <w:sz w:val="32"/>
          <w:szCs w:val="32"/>
        </w:rPr>
        <w:t>五、文件编制</w:t>
      </w:r>
    </w:p>
    <w:p w:rsidR="00363067" w:rsidRPr="00491A12" w:rsidRDefault="00265AE5" w:rsidP="00491A12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A76D05" w:rsidRPr="00491A12">
        <w:rPr>
          <w:rFonts w:ascii="仿宋_GB2312" w:eastAsia="仿宋_GB2312" w:hAnsi="仿宋" w:hint="eastAsia"/>
          <w:sz w:val="32"/>
          <w:szCs w:val="32"/>
        </w:rPr>
        <w:t>1.</w:t>
      </w:r>
      <w:r w:rsidRPr="00491A12">
        <w:rPr>
          <w:rFonts w:ascii="仿宋_GB2312" w:eastAsia="仿宋_GB2312" w:hAnsi="仿宋" w:hint="eastAsia"/>
          <w:sz w:val="32"/>
          <w:szCs w:val="32"/>
        </w:rPr>
        <w:t>报价人</w:t>
      </w:r>
      <w:r w:rsidRPr="00491A12">
        <w:rPr>
          <w:rFonts w:ascii="仿宋_GB2312" w:eastAsia="仿宋_GB2312" w:hAnsi="仿宋" w:hint="eastAsia"/>
          <w:sz w:val="32"/>
          <w:szCs w:val="32"/>
        </w:rPr>
        <w:t>所</w:t>
      </w:r>
      <w:r w:rsidRPr="00491A12">
        <w:rPr>
          <w:rFonts w:ascii="仿宋_GB2312" w:eastAsia="仿宋_GB2312" w:hAnsi="仿宋" w:hint="eastAsia"/>
          <w:sz w:val="32"/>
          <w:szCs w:val="32"/>
        </w:rPr>
        <w:t>提供</w:t>
      </w:r>
      <w:r w:rsidRPr="00491A12">
        <w:rPr>
          <w:rFonts w:ascii="仿宋_GB2312" w:eastAsia="仿宋_GB2312" w:hAnsi="仿宋" w:hint="eastAsia"/>
          <w:sz w:val="32"/>
          <w:szCs w:val="32"/>
        </w:rPr>
        <w:t>的</w:t>
      </w:r>
      <w:r w:rsidRPr="00491A12">
        <w:rPr>
          <w:rFonts w:ascii="仿宋_GB2312" w:eastAsia="仿宋_GB2312" w:hAnsi="仿宋" w:hint="eastAsia"/>
          <w:sz w:val="32"/>
          <w:szCs w:val="32"/>
        </w:rPr>
        <w:t>证明文件或其复印件，必须清晰、完整。</w:t>
      </w:r>
    </w:p>
    <w:p w:rsidR="00363067" w:rsidRPr="00491A12" w:rsidRDefault="00A76D05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lastRenderedPageBreak/>
        <w:t>2.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报价响应文件应袋装密封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并加盖公章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，壹式叁份。其中壹份正本、贰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份副本，每份纸质文件须清楚标明“正本”或“副本”字样。当正本和副本不一致时，以正本为准。</w:t>
      </w:r>
    </w:p>
    <w:p w:rsidR="00363067" w:rsidRPr="00491A12" w:rsidRDefault="00A76D05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3.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所有响应文件都将作为档案保存，不论中标与否，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采购人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均不退回。</w:t>
      </w:r>
    </w:p>
    <w:p w:rsidR="00363067" w:rsidRPr="00491A12" w:rsidRDefault="00265AE5" w:rsidP="00491A1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491A12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A76D05" w:rsidRPr="00491A12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491A12">
        <w:rPr>
          <w:rFonts w:ascii="黑体" w:eastAsia="黑体" w:hAnsi="黑体" w:hint="eastAsia"/>
          <w:sz w:val="32"/>
          <w:szCs w:val="32"/>
        </w:rPr>
        <w:t>六、最高限价</w:t>
      </w:r>
    </w:p>
    <w:p w:rsidR="00363067" w:rsidRPr="00491A12" w:rsidRDefault="007064F2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项目预算及最高限价为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13</w:t>
      </w:r>
      <w:r w:rsidRPr="00491A12">
        <w:rPr>
          <w:rFonts w:ascii="仿宋_GB2312" w:eastAsia="仿宋_GB2312" w:hAnsi="仿宋" w:hint="eastAsia"/>
          <w:sz w:val="32"/>
          <w:szCs w:val="32"/>
        </w:rPr>
        <w:t>万元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。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投标报价超过项目预算及最高限价的为无效响应文件。</w:t>
      </w:r>
    </w:p>
    <w:p w:rsidR="00363067" w:rsidRPr="00491A12" w:rsidRDefault="00265AE5" w:rsidP="00491A12">
      <w:pPr>
        <w:spacing w:line="600" w:lineRule="exact"/>
        <w:ind w:firstLine="648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黑体" w:eastAsia="黑体" w:hAnsi="黑体" w:hint="eastAsia"/>
          <w:sz w:val="32"/>
          <w:szCs w:val="32"/>
        </w:rPr>
        <w:t>七、投标时限</w:t>
      </w:r>
    </w:p>
    <w:p w:rsidR="00A76D05" w:rsidRPr="00491A12" w:rsidRDefault="007064F2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供应商提交响应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文件的截止时间为：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2021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年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12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月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7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日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14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点</w:t>
      </w:r>
      <w:r w:rsidR="0035597F">
        <w:rPr>
          <w:rFonts w:ascii="仿宋_GB2312" w:eastAsia="仿宋_GB2312" w:hAnsi="仿宋"/>
          <w:sz w:val="32"/>
          <w:szCs w:val="32"/>
        </w:rPr>
        <w:t>0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0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分</w:t>
      </w:r>
      <w:r w:rsidR="00265AE5" w:rsidRPr="00491A12">
        <w:rPr>
          <w:rFonts w:ascii="仿宋_GB2312" w:eastAsia="仿宋_GB2312" w:hAnsi="仿宋" w:hint="eastAsia"/>
          <w:sz w:val="32"/>
          <w:szCs w:val="32"/>
        </w:rPr>
        <w:t>，逾期送达的，不予受理。</w:t>
      </w:r>
    </w:p>
    <w:p w:rsidR="00363067" w:rsidRPr="00491A12" w:rsidRDefault="00265AE5" w:rsidP="00491A12">
      <w:pPr>
        <w:spacing w:line="600" w:lineRule="exact"/>
        <w:ind w:firstLine="640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开标时间：</w:t>
      </w:r>
      <w:r w:rsidRPr="00491A12">
        <w:rPr>
          <w:rFonts w:ascii="仿宋_GB2312" w:eastAsia="仿宋_GB2312" w:hAnsi="仿宋" w:hint="eastAsia"/>
          <w:sz w:val="32"/>
          <w:szCs w:val="32"/>
        </w:rPr>
        <w:t>202</w:t>
      </w:r>
      <w:r w:rsidRPr="00491A12">
        <w:rPr>
          <w:rFonts w:ascii="仿宋_GB2312" w:eastAsia="仿宋_GB2312" w:hAnsi="仿宋" w:hint="eastAsia"/>
          <w:sz w:val="32"/>
          <w:szCs w:val="32"/>
        </w:rPr>
        <w:t>1</w:t>
      </w:r>
      <w:r w:rsidRPr="00491A12">
        <w:rPr>
          <w:rFonts w:ascii="仿宋_GB2312" w:eastAsia="仿宋_GB2312" w:hAnsi="仿宋" w:hint="eastAsia"/>
          <w:sz w:val="32"/>
          <w:szCs w:val="32"/>
        </w:rPr>
        <w:t>年</w:t>
      </w:r>
      <w:r w:rsidRPr="00491A12">
        <w:rPr>
          <w:rFonts w:ascii="仿宋_GB2312" w:eastAsia="仿宋_GB2312" w:hAnsi="仿宋" w:hint="eastAsia"/>
          <w:sz w:val="32"/>
          <w:szCs w:val="32"/>
        </w:rPr>
        <w:t>12</w:t>
      </w:r>
      <w:r w:rsidRPr="00491A12">
        <w:rPr>
          <w:rFonts w:ascii="仿宋_GB2312" w:eastAsia="仿宋_GB2312" w:hAnsi="仿宋" w:hint="eastAsia"/>
          <w:sz w:val="32"/>
          <w:szCs w:val="32"/>
        </w:rPr>
        <w:t>月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7</w:t>
      </w:r>
      <w:r w:rsidRPr="00491A12">
        <w:rPr>
          <w:rFonts w:ascii="仿宋_GB2312" w:eastAsia="仿宋_GB2312" w:hAnsi="仿宋" w:hint="eastAsia"/>
          <w:sz w:val="32"/>
          <w:szCs w:val="32"/>
        </w:rPr>
        <w:t>日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14点</w:t>
      </w:r>
      <w:r w:rsidR="0035597F">
        <w:rPr>
          <w:rFonts w:ascii="仿宋_GB2312" w:eastAsia="仿宋_GB2312" w:hAnsi="仿宋"/>
          <w:sz w:val="32"/>
          <w:szCs w:val="32"/>
        </w:rPr>
        <w:t>3</w:t>
      </w:r>
      <w:r w:rsidR="004467E5" w:rsidRPr="00491A12">
        <w:rPr>
          <w:rFonts w:ascii="仿宋_GB2312" w:eastAsia="仿宋_GB2312" w:hAnsi="仿宋" w:hint="eastAsia"/>
          <w:sz w:val="32"/>
          <w:szCs w:val="32"/>
        </w:rPr>
        <w:t>0分</w:t>
      </w:r>
      <w:r w:rsidRPr="00491A12">
        <w:rPr>
          <w:rFonts w:ascii="仿宋_GB2312" w:eastAsia="仿宋_GB2312" w:hAnsi="仿宋" w:hint="eastAsia"/>
          <w:sz w:val="32"/>
          <w:szCs w:val="32"/>
        </w:rPr>
        <w:t>。</w:t>
      </w:r>
    </w:p>
    <w:p w:rsidR="00363067" w:rsidRPr="00491A12" w:rsidRDefault="00265AE5" w:rsidP="00491A12">
      <w:pPr>
        <w:spacing w:line="60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491A12">
        <w:rPr>
          <w:rFonts w:ascii="黑体" w:eastAsia="黑体" w:hAnsi="黑体" w:hint="eastAsia"/>
          <w:sz w:val="32"/>
          <w:szCs w:val="32"/>
        </w:rPr>
        <w:t>八、投标地址</w:t>
      </w:r>
    </w:p>
    <w:p w:rsidR="00363067" w:rsidRPr="00491A12" w:rsidRDefault="00265AE5" w:rsidP="00491A12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7064F2" w:rsidRPr="00491A12">
        <w:rPr>
          <w:rFonts w:ascii="仿宋_GB2312" w:eastAsia="仿宋_GB2312" w:hAnsi="仿宋" w:hint="eastAsia"/>
          <w:sz w:val="32"/>
          <w:szCs w:val="32"/>
        </w:rPr>
        <w:t>提交响应</w:t>
      </w:r>
      <w:r w:rsidRPr="00491A12">
        <w:rPr>
          <w:rFonts w:ascii="仿宋_GB2312" w:eastAsia="仿宋_GB2312" w:hAnsi="仿宋" w:hint="eastAsia"/>
          <w:sz w:val="32"/>
          <w:szCs w:val="32"/>
        </w:rPr>
        <w:t>文件的详细地址（不接受传真、邮寄）：</w:t>
      </w:r>
      <w:r w:rsidRPr="00491A12">
        <w:rPr>
          <w:rFonts w:ascii="仿宋_GB2312" w:eastAsia="仿宋_GB2312" w:hAnsi="仿宋" w:hint="eastAsia"/>
          <w:sz w:val="32"/>
          <w:szCs w:val="32"/>
        </w:rPr>
        <w:t>南京市雨花路</w:t>
      </w:r>
      <w:r w:rsidRPr="00491A12">
        <w:rPr>
          <w:rFonts w:ascii="仿宋_GB2312" w:eastAsia="仿宋_GB2312" w:hAnsi="仿宋" w:hint="eastAsia"/>
          <w:sz w:val="32"/>
          <w:szCs w:val="32"/>
        </w:rPr>
        <w:t>215</w:t>
      </w:r>
      <w:r w:rsidRPr="00491A12">
        <w:rPr>
          <w:rFonts w:ascii="仿宋_GB2312" w:eastAsia="仿宋_GB2312" w:hAnsi="仿宋" w:hint="eastAsia"/>
          <w:sz w:val="32"/>
          <w:szCs w:val="32"/>
        </w:rPr>
        <w:t>号雨花台烈士陵园管理局</w:t>
      </w:r>
      <w:r w:rsidRPr="00491A12">
        <w:rPr>
          <w:rFonts w:ascii="仿宋_GB2312" w:eastAsia="仿宋_GB2312" w:hAnsi="仿宋" w:hint="eastAsia"/>
          <w:sz w:val="32"/>
          <w:szCs w:val="32"/>
        </w:rPr>
        <w:t>。联系人：</w:t>
      </w:r>
      <w:r w:rsidRPr="00491A12">
        <w:rPr>
          <w:rFonts w:ascii="仿宋_GB2312" w:eastAsia="仿宋_GB2312" w:hAnsi="仿宋" w:hint="eastAsia"/>
          <w:sz w:val="32"/>
          <w:szCs w:val="32"/>
        </w:rPr>
        <w:t>郭楠</w:t>
      </w:r>
      <w:r w:rsidRPr="00491A12">
        <w:rPr>
          <w:rFonts w:ascii="仿宋_GB2312" w:eastAsia="仿宋_GB2312" w:hAnsi="仿宋" w:hint="eastAsia"/>
          <w:sz w:val="32"/>
          <w:szCs w:val="32"/>
        </w:rPr>
        <w:t>，联系电话：</w:t>
      </w:r>
      <w:r w:rsidRPr="00491A12">
        <w:rPr>
          <w:rFonts w:ascii="仿宋_GB2312" w:eastAsia="仿宋_GB2312" w:hAnsi="仿宋" w:hint="eastAsia"/>
          <w:sz w:val="32"/>
          <w:szCs w:val="32"/>
        </w:rPr>
        <w:t>68783039</w:t>
      </w:r>
      <w:r w:rsidRPr="00491A12">
        <w:rPr>
          <w:rFonts w:ascii="仿宋_GB2312" w:eastAsia="仿宋_GB2312" w:hAnsi="仿宋" w:hint="eastAsia"/>
          <w:sz w:val="32"/>
          <w:szCs w:val="32"/>
        </w:rPr>
        <w:t>。逾期未送达指定地点的，不予受理。</w:t>
      </w:r>
    </w:p>
    <w:p w:rsidR="00363067" w:rsidRPr="00491A12" w:rsidRDefault="00265AE5" w:rsidP="00491A12">
      <w:pPr>
        <w:spacing w:line="60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附件：报价文件</w:t>
      </w:r>
    </w:p>
    <w:p w:rsidR="00363067" w:rsidRPr="00491A12" w:rsidRDefault="00363067" w:rsidP="00491A12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363067" w:rsidRPr="00491A12" w:rsidRDefault="00265AE5" w:rsidP="00491A12">
      <w:pPr>
        <w:spacing w:line="600" w:lineRule="exact"/>
        <w:jc w:val="righ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南京市雨花台烈士陵园管理局</w:t>
      </w:r>
    </w:p>
    <w:p w:rsidR="00363067" w:rsidRPr="00491A12" w:rsidRDefault="00265AE5" w:rsidP="00491A12">
      <w:pPr>
        <w:spacing w:line="600" w:lineRule="exact"/>
        <w:ind w:right="640"/>
        <w:jc w:val="right"/>
        <w:rPr>
          <w:rFonts w:ascii="仿宋_GB2312" w:eastAsia="仿宋_GB2312" w:hAnsi="仿宋" w:hint="eastAsia"/>
          <w:sz w:val="32"/>
          <w:szCs w:val="32"/>
        </w:rPr>
      </w:pPr>
      <w:r w:rsidRPr="00491A12">
        <w:rPr>
          <w:rFonts w:ascii="仿宋_GB2312" w:eastAsia="仿宋_GB2312" w:hAnsi="仿宋" w:hint="eastAsia"/>
          <w:sz w:val="32"/>
          <w:szCs w:val="32"/>
        </w:rPr>
        <w:t>2021</w:t>
      </w:r>
      <w:r w:rsidRPr="00491A12">
        <w:rPr>
          <w:rFonts w:ascii="仿宋_GB2312" w:eastAsia="仿宋_GB2312" w:hAnsi="仿宋" w:hint="eastAsia"/>
          <w:sz w:val="32"/>
          <w:szCs w:val="32"/>
        </w:rPr>
        <w:t>年</w:t>
      </w:r>
      <w:r w:rsidRPr="00491A12">
        <w:rPr>
          <w:rFonts w:ascii="仿宋_GB2312" w:eastAsia="仿宋_GB2312" w:hAnsi="仿宋" w:hint="eastAsia"/>
          <w:sz w:val="32"/>
          <w:szCs w:val="32"/>
        </w:rPr>
        <w:t>12</w:t>
      </w:r>
      <w:r w:rsidRPr="00491A12">
        <w:rPr>
          <w:rFonts w:ascii="仿宋_GB2312" w:eastAsia="仿宋_GB2312" w:hAnsi="仿宋" w:hint="eastAsia"/>
          <w:sz w:val="32"/>
          <w:szCs w:val="32"/>
        </w:rPr>
        <w:t>月</w:t>
      </w:r>
      <w:r w:rsidRPr="00491A12">
        <w:rPr>
          <w:rFonts w:ascii="仿宋_GB2312" w:eastAsia="仿宋_GB2312" w:hAnsi="仿宋" w:hint="eastAsia"/>
          <w:sz w:val="32"/>
          <w:szCs w:val="32"/>
        </w:rPr>
        <w:t>2</w:t>
      </w:r>
      <w:r w:rsidRPr="00491A12">
        <w:rPr>
          <w:rFonts w:ascii="仿宋_GB2312" w:eastAsia="仿宋_GB2312" w:hAnsi="仿宋" w:hint="eastAsia"/>
          <w:sz w:val="32"/>
          <w:szCs w:val="32"/>
        </w:rPr>
        <w:t>日</w:t>
      </w:r>
    </w:p>
    <w:p w:rsidR="00363067" w:rsidRDefault="00265AE5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52"/>
          <w:szCs w:val="52"/>
        </w:rPr>
        <w:br w:type="page"/>
      </w:r>
      <w:r>
        <w:rPr>
          <w:rFonts w:ascii="黑体" w:eastAsia="黑体" w:hAnsi="黑体" w:hint="eastAsia"/>
          <w:sz w:val="52"/>
          <w:szCs w:val="52"/>
        </w:rPr>
        <w:lastRenderedPageBreak/>
        <w:t>报价文件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 w:rsidR="001E1307"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(</w:t>
      </w:r>
      <w:r>
        <w:rPr>
          <w:rFonts w:ascii="仿宋" w:eastAsia="仿宋" w:hAnsi="仿宋" w:hint="eastAsia"/>
          <w:sz w:val="32"/>
          <w:szCs w:val="32"/>
          <w:u w:val="single"/>
        </w:rPr>
        <w:t>盖单位公章</w:t>
      </w:r>
      <w:r>
        <w:rPr>
          <w:rFonts w:ascii="仿宋" w:eastAsia="仿宋" w:hAnsi="仿宋" w:hint="eastAsia"/>
          <w:sz w:val="32"/>
          <w:szCs w:val="32"/>
          <w:u w:val="single"/>
        </w:rPr>
        <w:t>)</w:t>
      </w:r>
    </w:p>
    <w:p w:rsidR="001E130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法定代表人：</w:t>
      </w:r>
      <w:r w:rsidR="001E1307">
        <w:rPr>
          <w:rFonts w:ascii="仿宋" w:eastAsia="仿宋" w:hAnsi="仿宋" w:hint="eastAsia"/>
          <w:sz w:val="32"/>
          <w:szCs w:val="32"/>
        </w:rPr>
        <w:t xml:space="preserve"> </w:t>
      </w:r>
      <w:r w:rsidR="001E1307"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签字或盖章</w:t>
      </w:r>
      <w:r>
        <w:rPr>
          <w:rFonts w:ascii="仿宋" w:eastAsia="仿宋" w:hAnsi="仿宋" w:hint="eastAsia"/>
          <w:sz w:val="32"/>
          <w:szCs w:val="32"/>
        </w:rPr>
        <w:t xml:space="preserve">) 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或其委托代理人：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E1307">
        <w:rPr>
          <w:rFonts w:ascii="仿宋" w:eastAsia="仿宋" w:hAnsi="仿宋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 w:hint="eastAsia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_____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63067" w:rsidRDefault="00265AE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63067" w:rsidRDefault="00265AE5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一、报价函</w:t>
      </w:r>
    </w:p>
    <w:p w:rsidR="00363067" w:rsidRDefault="00363067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363067"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28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28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项目负责人</w:t>
            </w:r>
          </w:p>
        </w:tc>
        <w:tc>
          <w:tcPr>
            <w:tcW w:w="628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>
        <w:trPr>
          <w:trHeight w:val="3342"/>
        </w:trPr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工作内容</w:t>
            </w:r>
          </w:p>
        </w:tc>
        <w:tc>
          <w:tcPr>
            <w:tcW w:w="628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>
        <w:trPr>
          <w:trHeight w:val="1391"/>
        </w:trPr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报价</w:t>
            </w:r>
          </w:p>
        </w:tc>
        <w:tc>
          <w:tcPr>
            <w:tcW w:w="6287" w:type="dxa"/>
          </w:tcPr>
          <w:p w:rsidR="00363067" w:rsidRDefault="00363067">
            <w:pPr>
              <w:pStyle w:val="af0"/>
              <w:ind w:left="720" w:firstLineChars="0" w:firstLine="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>
        <w:trPr>
          <w:trHeight w:val="1127"/>
        </w:trPr>
        <w:tc>
          <w:tcPr>
            <w:tcW w:w="2235" w:type="dxa"/>
          </w:tcPr>
          <w:p w:rsidR="00363067" w:rsidRDefault="00265A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28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63067" w:rsidRDefault="00363067">
      <w:pPr>
        <w:jc w:val="left"/>
        <w:rPr>
          <w:rFonts w:ascii="仿宋" w:eastAsia="仿宋" w:hAnsi="仿宋" w:hint="eastAsia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 w:rsidR="001E1307">
        <w:rPr>
          <w:rFonts w:ascii="仿宋" w:eastAsia="仿宋" w:hAnsi="仿宋" w:hint="eastAsia"/>
          <w:sz w:val="32"/>
          <w:szCs w:val="32"/>
        </w:rPr>
        <w:t xml:space="preserve">          </w:t>
      </w:r>
      <w:r w:rsidR="001E1307">
        <w:rPr>
          <w:rFonts w:ascii="仿宋" w:eastAsia="仿宋" w:hAnsi="仿宋"/>
          <w:sz w:val="32"/>
          <w:szCs w:val="32"/>
        </w:rPr>
        <w:t xml:space="preserve">   </w:t>
      </w:r>
      <w:r w:rsidR="001E130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盖单位公章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1E130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法定代表人：</w:t>
      </w:r>
      <w:r w:rsidR="001E1307">
        <w:rPr>
          <w:rFonts w:ascii="仿宋" w:eastAsia="仿宋" w:hAnsi="仿宋" w:hint="eastAsia"/>
          <w:sz w:val="32"/>
          <w:szCs w:val="32"/>
        </w:rPr>
        <w:t xml:space="preserve">        </w:t>
      </w:r>
      <w:r w:rsidR="001E1307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签字或盖章</w:t>
      </w:r>
      <w:r>
        <w:rPr>
          <w:rFonts w:ascii="仿宋" w:eastAsia="仿宋" w:hAnsi="仿宋" w:hint="eastAsia"/>
          <w:sz w:val="32"/>
          <w:szCs w:val="32"/>
        </w:rPr>
        <w:t xml:space="preserve">) </w:t>
      </w:r>
      <w:r w:rsidR="001E1307">
        <w:rPr>
          <w:rFonts w:ascii="仿宋" w:eastAsia="仿宋" w:hAnsi="仿宋"/>
          <w:sz w:val="32"/>
          <w:szCs w:val="32"/>
        </w:rPr>
        <w:t xml:space="preserve"> 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或授权委托人：</w:t>
      </w:r>
      <w:r w:rsidR="001E1307"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E1307"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盖执业章或签字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 w:rsidP="001E1307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 w:rsidR="001E1307">
        <w:rPr>
          <w:rFonts w:ascii="仿宋" w:eastAsia="仿宋" w:hAnsi="仿宋" w:hint="eastAsia"/>
          <w:sz w:val="32"/>
          <w:szCs w:val="32"/>
        </w:rPr>
        <w:t xml:space="preserve">     </w:t>
      </w:r>
      <w:r w:rsidR="001E1307">
        <w:rPr>
          <w:rFonts w:ascii="仿宋" w:eastAsia="仿宋" w:hAnsi="仿宋"/>
          <w:sz w:val="32"/>
          <w:szCs w:val="32"/>
        </w:rPr>
        <w:t xml:space="preserve"> </w:t>
      </w:r>
      <w:r w:rsidR="001E130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1E1307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月</w:t>
      </w:r>
      <w:r w:rsidR="001E1307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63067" w:rsidRDefault="00265AE5">
      <w:pPr>
        <w:widowControl/>
        <w:jc w:val="center"/>
        <w:rPr>
          <w:rFonts w:ascii="黑体" w:eastAsia="黑体" w:hAnsi="黑体"/>
          <w:sz w:val="52"/>
          <w:szCs w:val="5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黑体" w:eastAsia="黑体" w:hAnsi="黑体" w:hint="eastAsia"/>
          <w:sz w:val="52"/>
          <w:szCs w:val="52"/>
        </w:rPr>
        <w:lastRenderedPageBreak/>
        <w:t>二、法定代表人资格证明书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  <w:r w:rsidR="001A26DA">
        <w:rPr>
          <w:rFonts w:ascii="仿宋" w:eastAsia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性别：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年龄：</w:t>
      </w:r>
      <w:r w:rsidR="001A26DA">
        <w:rPr>
          <w:rFonts w:ascii="仿宋" w:eastAsia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职务：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____________________(</w:t>
      </w:r>
      <w:r>
        <w:rPr>
          <w:rFonts w:ascii="仿宋" w:eastAsia="仿宋" w:hAnsi="仿宋" w:hint="eastAsia"/>
          <w:sz w:val="32"/>
          <w:szCs w:val="32"/>
        </w:rPr>
        <w:t>单位名称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的法定代表人</w:t>
      </w:r>
      <w:r>
        <w:rPr>
          <w:rFonts w:ascii="仿宋" w:eastAsia="仿宋" w:hAnsi="仿宋" w:hint="eastAsia"/>
          <w:sz w:val="32"/>
          <w:szCs w:val="32"/>
        </w:rPr>
        <w:t>.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 xml:space="preserve"> ___________________(</w:t>
      </w:r>
      <w:r>
        <w:rPr>
          <w:rFonts w:ascii="仿宋" w:eastAsia="仿宋" w:hAnsi="仿宋" w:hint="eastAsia"/>
          <w:sz w:val="32"/>
          <w:szCs w:val="32"/>
        </w:rPr>
        <w:t>项目名称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，签署上述比选文件、进行合同谈判、签署合同和处理与之有关的一切事务。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15687"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盖单位公章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 w:rsidR="00C15687"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C15687">
        <w:rPr>
          <w:rFonts w:ascii="仿宋" w:eastAsia="仿宋" w:hAnsi="仿宋" w:hint="eastAsia"/>
          <w:sz w:val="32"/>
          <w:szCs w:val="32"/>
        </w:rPr>
        <w:t xml:space="preserve">    </w:t>
      </w:r>
      <w:r w:rsidR="00C15687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C15687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63067" w:rsidRDefault="00265AE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63067" w:rsidRDefault="00265AE5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三、授权委托书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____________(</w:t>
      </w:r>
      <w:r>
        <w:rPr>
          <w:rFonts w:ascii="仿宋" w:eastAsia="仿宋" w:hAnsi="仿宋" w:hint="eastAsia"/>
          <w:sz w:val="32"/>
          <w:szCs w:val="32"/>
        </w:rPr>
        <w:t>采购人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本授权书宣告，在下面签字的</w:t>
      </w:r>
      <w:r>
        <w:rPr>
          <w:rFonts w:ascii="仿宋" w:eastAsia="仿宋" w:hAnsi="仿宋" w:hint="eastAsia"/>
          <w:sz w:val="32"/>
          <w:szCs w:val="32"/>
        </w:rPr>
        <w:t xml:space="preserve"> __________(</w:t>
      </w:r>
      <w:r>
        <w:rPr>
          <w:rFonts w:ascii="仿宋" w:eastAsia="仿宋" w:hAnsi="仿宋" w:hint="eastAsia"/>
          <w:sz w:val="32"/>
          <w:szCs w:val="32"/>
        </w:rPr>
        <w:t>法定代表人姓名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以法定代表人身份代表本单位授权；</w:t>
      </w:r>
      <w:r>
        <w:rPr>
          <w:rFonts w:ascii="仿宋" w:eastAsia="仿宋" w:hAnsi="仿宋" w:hint="eastAsia"/>
          <w:sz w:val="32"/>
          <w:szCs w:val="32"/>
        </w:rPr>
        <w:t xml:space="preserve"> _________(</w:t>
      </w:r>
      <w:r>
        <w:rPr>
          <w:rFonts w:ascii="仿宋" w:eastAsia="仿宋" w:hAnsi="仿宋" w:hint="eastAsia"/>
          <w:sz w:val="32"/>
          <w:szCs w:val="32"/>
        </w:rPr>
        <w:t>授权委托人姓名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，其身份证号码为，作为本单位的合法授权代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表，授权其</w:t>
      </w:r>
      <w:r>
        <w:rPr>
          <w:rFonts w:ascii="仿宋" w:eastAsia="仿宋" w:hAnsi="仿宋" w:hint="eastAsia"/>
          <w:sz w:val="32"/>
          <w:szCs w:val="32"/>
        </w:rPr>
        <w:t>_________________ (</w:t>
      </w:r>
      <w:r>
        <w:rPr>
          <w:rFonts w:ascii="仿宋" w:eastAsia="仿宋" w:hAnsi="仿宋" w:hint="eastAsia"/>
          <w:sz w:val="32"/>
          <w:szCs w:val="32"/>
        </w:rPr>
        <w:t>项目名称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比选活动中，以本单位的名义，并代表本人与你们进行磋商、签署文件和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处理一切与此事有关的事务。授权代表的一切行为均代表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本单位，与本人的行为具有同等法律效力。本单位将承担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授权代表行为的全部法律责任和后果。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本授权委托书期限自年月日起至年月日止。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授权代表无权转让委托权，特此委托。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15687"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盖单位公章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15687">
        <w:rPr>
          <w:rFonts w:ascii="仿宋" w:eastAsia="仿宋" w:hAnsi="仿宋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签字或盖章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授权委托人：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15687">
        <w:rPr>
          <w:rFonts w:ascii="仿宋" w:eastAsia="仿宋" w:hAnsi="仿宋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 w:rsidR="00C15687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 w:rsidR="00C15687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 w:rsidR="00C15687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63067" w:rsidRDefault="00265AE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63067" w:rsidRDefault="00265AE5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四、承担本项目主要人员表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e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567"/>
        <w:gridCol w:w="567"/>
        <w:gridCol w:w="1134"/>
        <w:gridCol w:w="3544"/>
        <w:gridCol w:w="1134"/>
      </w:tblGrid>
      <w:tr w:rsidR="00363067" w:rsidTr="00591D09">
        <w:trPr>
          <w:jc w:val="center"/>
        </w:trPr>
        <w:tc>
          <w:tcPr>
            <w:tcW w:w="1559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567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567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134" w:type="dxa"/>
            <w:vAlign w:val="center"/>
          </w:tcPr>
          <w:p w:rsidR="00363067" w:rsidRDefault="00591D0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从业时长</w:t>
            </w:r>
          </w:p>
        </w:tc>
        <w:tc>
          <w:tcPr>
            <w:tcW w:w="3544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曾参与制作的主要剧本</w:t>
            </w:r>
          </w:p>
        </w:tc>
        <w:tc>
          <w:tcPr>
            <w:tcW w:w="1134" w:type="dxa"/>
            <w:vAlign w:val="center"/>
          </w:tcPr>
          <w:p w:rsidR="00363067" w:rsidRDefault="00265A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3067" w:rsidTr="00591D09">
        <w:trPr>
          <w:jc w:val="center"/>
        </w:trPr>
        <w:tc>
          <w:tcPr>
            <w:tcW w:w="1559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3067" w:rsidRDefault="0036306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C1568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265AE5">
        <w:rPr>
          <w:rFonts w:ascii="仿宋" w:eastAsia="仿宋" w:hAnsi="仿宋" w:hint="eastAsia"/>
          <w:sz w:val="32"/>
          <w:szCs w:val="32"/>
        </w:rPr>
        <w:t>法定代表人：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265AE5">
        <w:rPr>
          <w:rFonts w:ascii="仿宋" w:eastAsia="仿宋" w:hAnsi="仿宋" w:hint="eastAsia"/>
          <w:sz w:val="32"/>
          <w:szCs w:val="32"/>
        </w:rPr>
        <w:t>（签字或盖章）</w:t>
      </w:r>
    </w:p>
    <w:p w:rsidR="00363067" w:rsidRDefault="00265AE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 w:rsidR="00C15687">
        <w:rPr>
          <w:rFonts w:ascii="仿宋" w:eastAsia="仿宋" w:hAnsi="仿宋" w:hint="eastAsia"/>
          <w:sz w:val="32"/>
          <w:szCs w:val="32"/>
        </w:rPr>
        <w:t xml:space="preserve">  </w:t>
      </w:r>
      <w:r w:rsidR="00C15687">
        <w:rPr>
          <w:rFonts w:ascii="仿宋" w:eastAsia="仿宋" w:hAnsi="仿宋"/>
          <w:sz w:val="32"/>
          <w:szCs w:val="32"/>
        </w:rPr>
        <w:t xml:space="preserve">     </w:t>
      </w:r>
      <w:r w:rsidR="00C15687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363067" w:rsidRDefault="00C1568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65AE5"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265AE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65AE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65AE5">
        <w:rPr>
          <w:rFonts w:ascii="仿宋" w:eastAsia="仿宋" w:hAnsi="仿宋" w:hint="eastAsia"/>
          <w:sz w:val="32"/>
          <w:szCs w:val="32"/>
        </w:rPr>
        <w:t>日</w:t>
      </w:r>
    </w:p>
    <w:p w:rsidR="00363067" w:rsidRDefault="00363067">
      <w:pPr>
        <w:jc w:val="center"/>
        <w:rPr>
          <w:rFonts w:ascii="黑体" w:eastAsia="黑体" w:hAnsi="黑体"/>
          <w:sz w:val="52"/>
          <w:szCs w:val="52"/>
        </w:rPr>
      </w:pPr>
    </w:p>
    <w:p w:rsidR="00363067" w:rsidRDefault="00265AE5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五、单位资质及项目负责人证件</w:t>
      </w: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363067">
      <w:pPr>
        <w:jc w:val="left"/>
        <w:rPr>
          <w:rFonts w:ascii="仿宋" w:eastAsia="仿宋" w:hAnsi="仿宋"/>
          <w:sz w:val="32"/>
          <w:szCs w:val="32"/>
        </w:rPr>
      </w:pP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企业法人营业执照（复印件，需盖公章）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项目负责人证件（复印件，需盖公章）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类似业绩（</w:t>
      </w:r>
      <w:r w:rsidR="00A34153">
        <w:rPr>
          <w:rFonts w:ascii="仿宋" w:eastAsia="仿宋" w:hAnsi="仿宋" w:hint="eastAsia"/>
          <w:sz w:val="32"/>
          <w:szCs w:val="32"/>
        </w:rPr>
        <w:t>业绩证明</w:t>
      </w:r>
      <w:r w:rsidR="00A34153">
        <w:rPr>
          <w:rFonts w:ascii="仿宋" w:eastAsia="仿宋" w:hAnsi="仿宋"/>
          <w:sz w:val="32"/>
          <w:szCs w:val="32"/>
        </w:rPr>
        <w:t>，类似业绩</w:t>
      </w:r>
      <w:r>
        <w:rPr>
          <w:rFonts w:ascii="仿宋" w:eastAsia="仿宋" w:hAnsi="仿宋" w:hint="eastAsia"/>
          <w:sz w:val="32"/>
          <w:szCs w:val="32"/>
        </w:rPr>
        <w:t>合同复印件，需盖公章）</w:t>
      </w:r>
    </w:p>
    <w:p w:rsidR="00363067" w:rsidRDefault="00265AE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服务承诺书</w:t>
      </w:r>
    </w:p>
    <w:p w:rsidR="00363067" w:rsidRDefault="00363067"/>
    <w:p w:rsidR="00363067" w:rsidRDefault="00363067"/>
    <w:sectPr w:rsidR="00363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E5" w:rsidRDefault="00265AE5" w:rsidP="007064F2">
      <w:r>
        <w:separator/>
      </w:r>
    </w:p>
  </w:endnote>
  <w:endnote w:type="continuationSeparator" w:id="0">
    <w:p w:rsidR="00265AE5" w:rsidRDefault="00265AE5" w:rsidP="0070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58306FE-E8B1-4FF7-8BBD-5A6F7ABA7BE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0364574-E2DB-4CCC-B8DD-C120EE4F47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3CE3FAF-A11C-4744-A84D-4CB0F69E1B1A}"/>
    <w:embedBold r:id="rId4" w:subsetted="1" w:fontKey="{E0C42281-6BA9-41FD-8E9A-6198F070C33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1CF71F1-5D1B-4934-9AE8-EEDFB1716D0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F109BB6-FA58-412F-9A0E-A4D175C05893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E5" w:rsidRDefault="00265AE5" w:rsidP="007064F2">
      <w:r>
        <w:separator/>
      </w:r>
    </w:p>
  </w:footnote>
  <w:footnote w:type="continuationSeparator" w:id="0">
    <w:p w:rsidR="00265AE5" w:rsidRDefault="00265AE5" w:rsidP="00706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524"/>
    <w:rsid w:val="A9471F20"/>
    <w:rsid w:val="BBFEAAF1"/>
    <w:rsid w:val="DFFD78E7"/>
    <w:rsid w:val="EFFB7CBA"/>
    <w:rsid w:val="F77F886E"/>
    <w:rsid w:val="FD372268"/>
    <w:rsid w:val="FDEFE851"/>
    <w:rsid w:val="FF7F112B"/>
    <w:rsid w:val="FFBE057C"/>
    <w:rsid w:val="000001CB"/>
    <w:rsid w:val="00000545"/>
    <w:rsid w:val="00000731"/>
    <w:rsid w:val="0000101D"/>
    <w:rsid w:val="00002074"/>
    <w:rsid w:val="00003058"/>
    <w:rsid w:val="00006F4B"/>
    <w:rsid w:val="00007086"/>
    <w:rsid w:val="00007277"/>
    <w:rsid w:val="00007662"/>
    <w:rsid w:val="000107CE"/>
    <w:rsid w:val="000132A3"/>
    <w:rsid w:val="00015AF9"/>
    <w:rsid w:val="00021BE1"/>
    <w:rsid w:val="00023CB5"/>
    <w:rsid w:val="0003052F"/>
    <w:rsid w:val="000336B0"/>
    <w:rsid w:val="00034C89"/>
    <w:rsid w:val="000362A0"/>
    <w:rsid w:val="00036366"/>
    <w:rsid w:val="0003643D"/>
    <w:rsid w:val="00037A1F"/>
    <w:rsid w:val="000447A6"/>
    <w:rsid w:val="000448BA"/>
    <w:rsid w:val="00045047"/>
    <w:rsid w:val="00047851"/>
    <w:rsid w:val="000550D9"/>
    <w:rsid w:val="00055902"/>
    <w:rsid w:val="0005592F"/>
    <w:rsid w:val="00055E02"/>
    <w:rsid w:val="00062124"/>
    <w:rsid w:val="00062B08"/>
    <w:rsid w:val="00063DF1"/>
    <w:rsid w:val="00064BEC"/>
    <w:rsid w:val="00067159"/>
    <w:rsid w:val="00074B88"/>
    <w:rsid w:val="000769ED"/>
    <w:rsid w:val="00077907"/>
    <w:rsid w:val="0008037F"/>
    <w:rsid w:val="000816B8"/>
    <w:rsid w:val="00082CF6"/>
    <w:rsid w:val="00083A24"/>
    <w:rsid w:val="00084D90"/>
    <w:rsid w:val="00085208"/>
    <w:rsid w:val="00086FC3"/>
    <w:rsid w:val="000937BD"/>
    <w:rsid w:val="000946C1"/>
    <w:rsid w:val="00096178"/>
    <w:rsid w:val="000A17A3"/>
    <w:rsid w:val="000A2FC4"/>
    <w:rsid w:val="000A3D37"/>
    <w:rsid w:val="000A5AAE"/>
    <w:rsid w:val="000A6512"/>
    <w:rsid w:val="000B107D"/>
    <w:rsid w:val="000B260B"/>
    <w:rsid w:val="000B62C2"/>
    <w:rsid w:val="000B6F78"/>
    <w:rsid w:val="000B74B8"/>
    <w:rsid w:val="000B7B0F"/>
    <w:rsid w:val="000C0D32"/>
    <w:rsid w:val="000C1A46"/>
    <w:rsid w:val="000C732B"/>
    <w:rsid w:val="000D1512"/>
    <w:rsid w:val="000D7ABC"/>
    <w:rsid w:val="000E0903"/>
    <w:rsid w:val="000E102F"/>
    <w:rsid w:val="000E116F"/>
    <w:rsid w:val="000E4020"/>
    <w:rsid w:val="000E62F7"/>
    <w:rsid w:val="000E73C2"/>
    <w:rsid w:val="000F2E68"/>
    <w:rsid w:val="000F4CAA"/>
    <w:rsid w:val="000F4FA0"/>
    <w:rsid w:val="00100A14"/>
    <w:rsid w:val="00104AA0"/>
    <w:rsid w:val="0010551D"/>
    <w:rsid w:val="001065E6"/>
    <w:rsid w:val="001177FC"/>
    <w:rsid w:val="00117864"/>
    <w:rsid w:val="001214E5"/>
    <w:rsid w:val="00124542"/>
    <w:rsid w:val="0012496B"/>
    <w:rsid w:val="001256F1"/>
    <w:rsid w:val="00127997"/>
    <w:rsid w:val="0013066A"/>
    <w:rsid w:val="001352F2"/>
    <w:rsid w:val="001400BD"/>
    <w:rsid w:val="0014128E"/>
    <w:rsid w:val="00144756"/>
    <w:rsid w:val="00144B29"/>
    <w:rsid w:val="0014595E"/>
    <w:rsid w:val="00146FF3"/>
    <w:rsid w:val="00152C2D"/>
    <w:rsid w:val="001563B9"/>
    <w:rsid w:val="00157BE9"/>
    <w:rsid w:val="00163F0B"/>
    <w:rsid w:val="00166CA5"/>
    <w:rsid w:val="001708A6"/>
    <w:rsid w:val="00171518"/>
    <w:rsid w:val="001730CF"/>
    <w:rsid w:val="001748F7"/>
    <w:rsid w:val="00174BBC"/>
    <w:rsid w:val="00175187"/>
    <w:rsid w:val="00180615"/>
    <w:rsid w:val="00181DF1"/>
    <w:rsid w:val="00183B91"/>
    <w:rsid w:val="00183DF4"/>
    <w:rsid w:val="0018789D"/>
    <w:rsid w:val="0019030F"/>
    <w:rsid w:val="00191D22"/>
    <w:rsid w:val="00193AD5"/>
    <w:rsid w:val="0019487A"/>
    <w:rsid w:val="001A26DA"/>
    <w:rsid w:val="001A3619"/>
    <w:rsid w:val="001A42EB"/>
    <w:rsid w:val="001A67F4"/>
    <w:rsid w:val="001A6D43"/>
    <w:rsid w:val="001A7AE9"/>
    <w:rsid w:val="001B323D"/>
    <w:rsid w:val="001B36CE"/>
    <w:rsid w:val="001B3951"/>
    <w:rsid w:val="001B41EA"/>
    <w:rsid w:val="001B7CE8"/>
    <w:rsid w:val="001C12F5"/>
    <w:rsid w:val="001C1458"/>
    <w:rsid w:val="001C154C"/>
    <w:rsid w:val="001C3E59"/>
    <w:rsid w:val="001C40A1"/>
    <w:rsid w:val="001C46D5"/>
    <w:rsid w:val="001C5386"/>
    <w:rsid w:val="001C66B0"/>
    <w:rsid w:val="001C76C4"/>
    <w:rsid w:val="001C7D63"/>
    <w:rsid w:val="001D0F7A"/>
    <w:rsid w:val="001D1741"/>
    <w:rsid w:val="001D24D7"/>
    <w:rsid w:val="001D657D"/>
    <w:rsid w:val="001E1307"/>
    <w:rsid w:val="001E19A1"/>
    <w:rsid w:val="001E5E97"/>
    <w:rsid w:val="001F007E"/>
    <w:rsid w:val="001F1B52"/>
    <w:rsid w:val="001F1C45"/>
    <w:rsid w:val="001F2031"/>
    <w:rsid w:val="001F2732"/>
    <w:rsid w:val="001F4684"/>
    <w:rsid w:val="001F63CB"/>
    <w:rsid w:val="00202351"/>
    <w:rsid w:val="00203687"/>
    <w:rsid w:val="00203DE9"/>
    <w:rsid w:val="00204335"/>
    <w:rsid w:val="00205229"/>
    <w:rsid w:val="00206C89"/>
    <w:rsid w:val="00210951"/>
    <w:rsid w:val="00211377"/>
    <w:rsid w:val="002114F5"/>
    <w:rsid w:val="00213020"/>
    <w:rsid w:val="0021308D"/>
    <w:rsid w:val="00216099"/>
    <w:rsid w:val="00221B09"/>
    <w:rsid w:val="00221C49"/>
    <w:rsid w:val="00226383"/>
    <w:rsid w:val="00226653"/>
    <w:rsid w:val="0023783F"/>
    <w:rsid w:val="0024092B"/>
    <w:rsid w:val="00243145"/>
    <w:rsid w:val="002449F7"/>
    <w:rsid w:val="00245429"/>
    <w:rsid w:val="00246025"/>
    <w:rsid w:val="00247AF5"/>
    <w:rsid w:val="00251AC9"/>
    <w:rsid w:val="00252678"/>
    <w:rsid w:val="00254DF0"/>
    <w:rsid w:val="00255471"/>
    <w:rsid w:val="0025592F"/>
    <w:rsid w:val="0026114B"/>
    <w:rsid w:val="00264F09"/>
    <w:rsid w:val="0026595A"/>
    <w:rsid w:val="00265AE5"/>
    <w:rsid w:val="00266979"/>
    <w:rsid w:val="00267B0A"/>
    <w:rsid w:val="00267BB2"/>
    <w:rsid w:val="0027265D"/>
    <w:rsid w:val="0027336E"/>
    <w:rsid w:val="00275D8E"/>
    <w:rsid w:val="00280724"/>
    <w:rsid w:val="00284F3C"/>
    <w:rsid w:val="00285201"/>
    <w:rsid w:val="0028630B"/>
    <w:rsid w:val="00287EC9"/>
    <w:rsid w:val="00290FFF"/>
    <w:rsid w:val="0029466B"/>
    <w:rsid w:val="00297CF1"/>
    <w:rsid w:val="002A15F3"/>
    <w:rsid w:val="002A1EB2"/>
    <w:rsid w:val="002A20DC"/>
    <w:rsid w:val="002A5B97"/>
    <w:rsid w:val="002A619D"/>
    <w:rsid w:val="002A63F3"/>
    <w:rsid w:val="002A7792"/>
    <w:rsid w:val="002B0C0A"/>
    <w:rsid w:val="002B2AF6"/>
    <w:rsid w:val="002B2B11"/>
    <w:rsid w:val="002B6816"/>
    <w:rsid w:val="002C53C2"/>
    <w:rsid w:val="002C673A"/>
    <w:rsid w:val="002D0E6D"/>
    <w:rsid w:val="002D4BC4"/>
    <w:rsid w:val="002D4F05"/>
    <w:rsid w:val="002D53F2"/>
    <w:rsid w:val="002D5754"/>
    <w:rsid w:val="002E085F"/>
    <w:rsid w:val="002E15D8"/>
    <w:rsid w:val="002E1E59"/>
    <w:rsid w:val="002E2814"/>
    <w:rsid w:val="002E4EA3"/>
    <w:rsid w:val="002E5319"/>
    <w:rsid w:val="002E5E41"/>
    <w:rsid w:val="002F2846"/>
    <w:rsid w:val="002F3373"/>
    <w:rsid w:val="002F5747"/>
    <w:rsid w:val="002F657E"/>
    <w:rsid w:val="00300ABF"/>
    <w:rsid w:val="00307C27"/>
    <w:rsid w:val="00311FF3"/>
    <w:rsid w:val="00312728"/>
    <w:rsid w:val="0031308B"/>
    <w:rsid w:val="0031655B"/>
    <w:rsid w:val="00321DF5"/>
    <w:rsid w:val="0032548A"/>
    <w:rsid w:val="003257B3"/>
    <w:rsid w:val="00326FE1"/>
    <w:rsid w:val="00337A4E"/>
    <w:rsid w:val="003411A1"/>
    <w:rsid w:val="003426C2"/>
    <w:rsid w:val="00352662"/>
    <w:rsid w:val="0035597F"/>
    <w:rsid w:val="00356095"/>
    <w:rsid w:val="003562B8"/>
    <w:rsid w:val="00363067"/>
    <w:rsid w:val="00363A11"/>
    <w:rsid w:val="003643D4"/>
    <w:rsid w:val="00364626"/>
    <w:rsid w:val="00365885"/>
    <w:rsid w:val="00372FFC"/>
    <w:rsid w:val="0037316C"/>
    <w:rsid w:val="00375C1D"/>
    <w:rsid w:val="0038037B"/>
    <w:rsid w:val="00381E57"/>
    <w:rsid w:val="00382CC9"/>
    <w:rsid w:val="00383B36"/>
    <w:rsid w:val="00387E33"/>
    <w:rsid w:val="003914C6"/>
    <w:rsid w:val="003935A3"/>
    <w:rsid w:val="00394743"/>
    <w:rsid w:val="00395652"/>
    <w:rsid w:val="00397450"/>
    <w:rsid w:val="00397BAE"/>
    <w:rsid w:val="003A189C"/>
    <w:rsid w:val="003A1A42"/>
    <w:rsid w:val="003A21AD"/>
    <w:rsid w:val="003A3200"/>
    <w:rsid w:val="003A5464"/>
    <w:rsid w:val="003A70F2"/>
    <w:rsid w:val="003B6D12"/>
    <w:rsid w:val="003C09E1"/>
    <w:rsid w:val="003C1F1E"/>
    <w:rsid w:val="003C2EA9"/>
    <w:rsid w:val="003C58CA"/>
    <w:rsid w:val="003D4371"/>
    <w:rsid w:val="003D6D5C"/>
    <w:rsid w:val="003E113D"/>
    <w:rsid w:val="003E234A"/>
    <w:rsid w:val="003E273A"/>
    <w:rsid w:val="003E3704"/>
    <w:rsid w:val="003E5E82"/>
    <w:rsid w:val="003F1DB6"/>
    <w:rsid w:val="00400BB2"/>
    <w:rsid w:val="00401C91"/>
    <w:rsid w:val="00404355"/>
    <w:rsid w:val="00404B66"/>
    <w:rsid w:val="00404E86"/>
    <w:rsid w:val="00405D21"/>
    <w:rsid w:val="004066DE"/>
    <w:rsid w:val="00406D89"/>
    <w:rsid w:val="00407592"/>
    <w:rsid w:val="0041199A"/>
    <w:rsid w:val="00417616"/>
    <w:rsid w:val="0041764A"/>
    <w:rsid w:val="00417928"/>
    <w:rsid w:val="0042069B"/>
    <w:rsid w:val="00420CFE"/>
    <w:rsid w:val="00423152"/>
    <w:rsid w:val="00423C94"/>
    <w:rsid w:val="00425592"/>
    <w:rsid w:val="0042654A"/>
    <w:rsid w:val="00432080"/>
    <w:rsid w:val="00432A62"/>
    <w:rsid w:val="004332AD"/>
    <w:rsid w:val="00433561"/>
    <w:rsid w:val="0043370F"/>
    <w:rsid w:val="0043525E"/>
    <w:rsid w:val="00441A04"/>
    <w:rsid w:val="004453D8"/>
    <w:rsid w:val="004454E5"/>
    <w:rsid w:val="00445902"/>
    <w:rsid w:val="004459BE"/>
    <w:rsid w:val="00445E09"/>
    <w:rsid w:val="00445EAA"/>
    <w:rsid w:val="00445EB3"/>
    <w:rsid w:val="004464AB"/>
    <w:rsid w:val="004467E5"/>
    <w:rsid w:val="00447812"/>
    <w:rsid w:val="00454AEC"/>
    <w:rsid w:val="00456C4E"/>
    <w:rsid w:val="00460D18"/>
    <w:rsid w:val="00461DDB"/>
    <w:rsid w:val="00463FC4"/>
    <w:rsid w:val="00464150"/>
    <w:rsid w:val="0046710E"/>
    <w:rsid w:val="004672E0"/>
    <w:rsid w:val="0047005F"/>
    <w:rsid w:val="00474AA7"/>
    <w:rsid w:val="00481791"/>
    <w:rsid w:val="004823B3"/>
    <w:rsid w:val="004837B2"/>
    <w:rsid w:val="00484EE4"/>
    <w:rsid w:val="004862AE"/>
    <w:rsid w:val="00486D47"/>
    <w:rsid w:val="00487108"/>
    <w:rsid w:val="00490BB2"/>
    <w:rsid w:val="00491A12"/>
    <w:rsid w:val="00495B45"/>
    <w:rsid w:val="00495BD1"/>
    <w:rsid w:val="004A6843"/>
    <w:rsid w:val="004A73D7"/>
    <w:rsid w:val="004A7654"/>
    <w:rsid w:val="004B1491"/>
    <w:rsid w:val="004B2714"/>
    <w:rsid w:val="004B3F14"/>
    <w:rsid w:val="004B41DC"/>
    <w:rsid w:val="004B41F6"/>
    <w:rsid w:val="004B695F"/>
    <w:rsid w:val="004C2B3E"/>
    <w:rsid w:val="004C6866"/>
    <w:rsid w:val="004D7D1B"/>
    <w:rsid w:val="004D7ED1"/>
    <w:rsid w:val="004E24B8"/>
    <w:rsid w:val="004E399A"/>
    <w:rsid w:val="004E52F0"/>
    <w:rsid w:val="004E56D3"/>
    <w:rsid w:val="004E5870"/>
    <w:rsid w:val="0050107C"/>
    <w:rsid w:val="00501164"/>
    <w:rsid w:val="00501186"/>
    <w:rsid w:val="00506A2A"/>
    <w:rsid w:val="00506B08"/>
    <w:rsid w:val="00510490"/>
    <w:rsid w:val="00511113"/>
    <w:rsid w:val="005117B5"/>
    <w:rsid w:val="00513A2E"/>
    <w:rsid w:val="00513FA1"/>
    <w:rsid w:val="00522A24"/>
    <w:rsid w:val="00522CB2"/>
    <w:rsid w:val="00525098"/>
    <w:rsid w:val="005279E4"/>
    <w:rsid w:val="00533CAE"/>
    <w:rsid w:val="005346FA"/>
    <w:rsid w:val="005349F6"/>
    <w:rsid w:val="00535B00"/>
    <w:rsid w:val="0053623E"/>
    <w:rsid w:val="00540BD5"/>
    <w:rsid w:val="005424DF"/>
    <w:rsid w:val="00543D77"/>
    <w:rsid w:val="0054522A"/>
    <w:rsid w:val="005471E0"/>
    <w:rsid w:val="00547345"/>
    <w:rsid w:val="00556E1D"/>
    <w:rsid w:val="00557D61"/>
    <w:rsid w:val="00560682"/>
    <w:rsid w:val="00561C9C"/>
    <w:rsid w:val="0056257A"/>
    <w:rsid w:val="00562EB0"/>
    <w:rsid w:val="00567015"/>
    <w:rsid w:val="00570C45"/>
    <w:rsid w:val="00571233"/>
    <w:rsid w:val="005724AC"/>
    <w:rsid w:val="005738DD"/>
    <w:rsid w:val="00574419"/>
    <w:rsid w:val="00576FDA"/>
    <w:rsid w:val="005833B7"/>
    <w:rsid w:val="005839C3"/>
    <w:rsid w:val="00591D09"/>
    <w:rsid w:val="00591FA3"/>
    <w:rsid w:val="005943D2"/>
    <w:rsid w:val="00595E1A"/>
    <w:rsid w:val="005976AA"/>
    <w:rsid w:val="00597714"/>
    <w:rsid w:val="005A15AC"/>
    <w:rsid w:val="005A2A5F"/>
    <w:rsid w:val="005A2DD6"/>
    <w:rsid w:val="005A5249"/>
    <w:rsid w:val="005A6410"/>
    <w:rsid w:val="005B3184"/>
    <w:rsid w:val="005B6DC5"/>
    <w:rsid w:val="005C0B35"/>
    <w:rsid w:val="005C1847"/>
    <w:rsid w:val="005C32A1"/>
    <w:rsid w:val="005C4781"/>
    <w:rsid w:val="005C5092"/>
    <w:rsid w:val="005C5656"/>
    <w:rsid w:val="005C7381"/>
    <w:rsid w:val="005D004A"/>
    <w:rsid w:val="005D1722"/>
    <w:rsid w:val="005D2669"/>
    <w:rsid w:val="005D4D0D"/>
    <w:rsid w:val="005D656F"/>
    <w:rsid w:val="005E0316"/>
    <w:rsid w:val="005E0EE1"/>
    <w:rsid w:val="005E2635"/>
    <w:rsid w:val="005F0249"/>
    <w:rsid w:val="005F1ADB"/>
    <w:rsid w:val="005F289D"/>
    <w:rsid w:val="00611506"/>
    <w:rsid w:val="0061230C"/>
    <w:rsid w:val="00613C1D"/>
    <w:rsid w:val="00615CC2"/>
    <w:rsid w:val="00617927"/>
    <w:rsid w:val="006179E0"/>
    <w:rsid w:val="0062590E"/>
    <w:rsid w:val="00631D96"/>
    <w:rsid w:val="0063507C"/>
    <w:rsid w:val="00635FEB"/>
    <w:rsid w:val="0063701A"/>
    <w:rsid w:val="00637374"/>
    <w:rsid w:val="00642910"/>
    <w:rsid w:val="006454C0"/>
    <w:rsid w:val="0064619D"/>
    <w:rsid w:val="00646CA9"/>
    <w:rsid w:val="00646E31"/>
    <w:rsid w:val="0065369E"/>
    <w:rsid w:val="0065578F"/>
    <w:rsid w:val="006604A1"/>
    <w:rsid w:val="006709B1"/>
    <w:rsid w:val="006718E2"/>
    <w:rsid w:val="00682B79"/>
    <w:rsid w:val="00683ED3"/>
    <w:rsid w:val="006841AB"/>
    <w:rsid w:val="006924E6"/>
    <w:rsid w:val="0069720E"/>
    <w:rsid w:val="006A0A05"/>
    <w:rsid w:val="006A12FD"/>
    <w:rsid w:val="006B1EC1"/>
    <w:rsid w:val="006B2071"/>
    <w:rsid w:val="006B291A"/>
    <w:rsid w:val="006B2A05"/>
    <w:rsid w:val="006B4C7A"/>
    <w:rsid w:val="006B7628"/>
    <w:rsid w:val="006C529C"/>
    <w:rsid w:val="006C5AEB"/>
    <w:rsid w:val="006C6F71"/>
    <w:rsid w:val="006C7271"/>
    <w:rsid w:val="006D099B"/>
    <w:rsid w:val="006D25A2"/>
    <w:rsid w:val="006D2C37"/>
    <w:rsid w:val="006D3512"/>
    <w:rsid w:val="006D43C5"/>
    <w:rsid w:val="006D566B"/>
    <w:rsid w:val="006D64BF"/>
    <w:rsid w:val="006D7119"/>
    <w:rsid w:val="006E019D"/>
    <w:rsid w:val="006E2F5C"/>
    <w:rsid w:val="006E3DFE"/>
    <w:rsid w:val="006E555D"/>
    <w:rsid w:val="006E5721"/>
    <w:rsid w:val="006E67EA"/>
    <w:rsid w:val="006E6B57"/>
    <w:rsid w:val="006F0912"/>
    <w:rsid w:val="006F17B0"/>
    <w:rsid w:val="006F1FFF"/>
    <w:rsid w:val="006F6672"/>
    <w:rsid w:val="006F7CD7"/>
    <w:rsid w:val="006F7D60"/>
    <w:rsid w:val="0070201F"/>
    <w:rsid w:val="00702DA8"/>
    <w:rsid w:val="007035F6"/>
    <w:rsid w:val="007064F2"/>
    <w:rsid w:val="00713F1D"/>
    <w:rsid w:val="007142D4"/>
    <w:rsid w:val="00715003"/>
    <w:rsid w:val="00720F9E"/>
    <w:rsid w:val="00721918"/>
    <w:rsid w:val="00722106"/>
    <w:rsid w:val="00723E09"/>
    <w:rsid w:val="007302FA"/>
    <w:rsid w:val="00730B8C"/>
    <w:rsid w:val="00731036"/>
    <w:rsid w:val="007336A7"/>
    <w:rsid w:val="0073579A"/>
    <w:rsid w:val="007358EB"/>
    <w:rsid w:val="007369D6"/>
    <w:rsid w:val="0073739E"/>
    <w:rsid w:val="00743A48"/>
    <w:rsid w:val="00744D66"/>
    <w:rsid w:val="00745184"/>
    <w:rsid w:val="00745262"/>
    <w:rsid w:val="00746512"/>
    <w:rsid w:val="0074653C"/>
    <w:rsid w:val="0075211D"/>
    <w:rsid w:val="00761675"/>
    <w:rsid w:val="007631E3"/>
    <w:rsid w:val="00763B6D"/>
    <w:rsid w:val="00764991"/>
    <w:rsid w:val="007715E0"/>
    <w:rsid w:val="00772C2E"/>
    <w:rsid w:val="00773983"/>
    <w:rsid w:val="00775EA5"/>
    <w:rsid w:val="0078575D"/>
    <w:rsid w:val="007859A3"/>
    <w:rsid w:val="007859FA"/>
    <w:rsid w:val="007911C9"/>
    <w:rsid w:val="00792CB1"/>
    <w:rsid w:val="00795614"/>
    <w:rsid w:val="00795A89"/>
    <w:rsid w:val="00795E4B"/>
    <w:rsid w:val="007964BF"/>
    <w:rsid w:val="007976CF"/>
    <w:rsid w:val="007A4674"/>
    <w:rsid w:val="007A6FDE"/>
    <w:rsid w:val="007A7DDF"/>
    <w:rsid w:val="007B0FDE"/>
    <w:rsid w:val="007B130A"/>
    <w:rsid w:val="007B514E"/>
    <w:rsid w:val="007C04AC"/>
    <w:rsid w:val="007C39C8"/>
    <w:rsid w:val="007C76D8"/>
    <w:rsid w:val="007D0DE0"/>
    <w:rsid w:val="007D13E8"/>
    <w:rsid w:val="007D34BE"/>
    <w:rsid w:val="007D4ED9"/>
    <w:rsid w:val="007D5058"/>
    <w:rsid w:val="007D55E5"/>
    <w:rsid w:val="007E1F5C"/>
    <w:rsid w:val="007E293B"/>
    <w:rsid w:val="007E36CC"/>
    <w:rsid w:val="007E49AE"/>
    <w:rsid w:val="007E5E2A"/>
    <w:rsid w:val="007E7051"/>
    <w:rsid w:val="007E7B9F"/>
    <w:rsid w:val="007F0127"/>
    <w:rsid w:val="007F0BD6"/>
    <w:rsid w:val="007F128A"/>
    <w:rsid w:val="007F2C7F"/>
    <w:rsid w:val="007F490C"/>
    <w:rsid w:val="007F5454"/>
    <w:rsid w:val="007F6FB9"/>
    <w:rsid w:val="008003E9"/>
    <w:rsid w:val="00800FE4"/>
    <w:rsid w:val="008046A7"/>
    <w:rsid w:val="00811B6D"/>
    <w:rsid w:val="00813913"/>
    <w:rsid w:val="00815121"/>
    <w:rsid w:val="00815125"/>
    <w:rsid w:val="00817AF5"/>
    <w:rsid w:val="00820255"/>
    <w:rsid w:val="00820E42"/>
    <w:rsid w:val="00826D4C"/>
    <w:rsid w:val="0083075B"/>
    <w:rsid w:val="00831B59"/>
    <w:rsid w:val="00832D86"/>
    <w:rsid w:val="00832FAF"/>
    <w:rsid w:val="00834B22"/>
    <w:rsid w:val="00841716"/>
    <w:rsid w:val="0084249E"/>
    <w:rsid w:val="00843FBB"/>
    <w:rsid w:val="00844BEE"/>
    <w:rsid w:val="00850EB6"/>
    <w:rsid w:val="00851CDA"/>
    <w:rsid w:val="00853404"/>
    <w:rsid w:val="0085418B"/>
    <w:rsid w:val="008546A6"/>
    <w:rsid w:val="00855924"/>
    <w:rsid w:val="00857A3F"/>
    <w:rsid w:val="00861C45"/>
    <w:rsid w:val="00861E56"/>
    <w:rsid w:val="0086208D"/>
    <w:rsid w:val="00863A55"/>
    <w:rsid w:val="00864799"/>
    <w:rsid w:val="008651DF"/>
    <w:rsid w:val="00867B61"/>
    <w:rsid w:val="008711DC"/>
    <w:rsid w:val="00871B43"/>
    <w:rsid w:val="00874426"/>
    <w:rsid w:val="008764B7"/>
    <w:rsid w:val="00881A1E"/>
    <w:rsid w:val="00881E9B"/>
    <w:rsid w:val="0088508B"/>
    <w:rsid w:val="008861B4"/>
    <w:rsid w:val="00886E93"/>
    <w:rsid w:val="008921AB"/>
    <w:rsid w:val="00892835"/>
    <w:rsid w:val="00895790"/>
    <w:rsid w:val="00896046"/>
    <w:rsid w:val="008A0867"/>
    <w:rsid w:val="008A44EA"/>
    <w:rsid w:val="008A4D93"/>
    <w:rsid w:val="008A5031"/>
    <w:rsid w:val="008A6B4D"/>
    <w:rsid w:val="008A7903"/>
    <w:rsid w:val="008B205D"/>
    <w:rsid w:val="008B5243"/>
    <w:rsid w:val="008B5C9E"/>
    <w:rsid w:val="008C0C80"/>
    <w:rsid w:val="008C31F0"/>
    <w:rsid w:val="008C6B1A"/>
    <w:rsid w:val="008D0928"/>
    <w:rsid w:val="008D15F7"/>
    <w:rsid w:val="008D2A35"/>
    <w:rsid w:val="008E3401"/>
    <w:rsid w:val="008E3DC3"/>
    <w:rsid w:val="008E3F3E"/>
    <w:rsid w:val="008E7E5C"/>
    <w:rsid w:val="008F350A"/>
    <w:rsid w:val="009012D8"/>
    <w:rsid w:val="00901A53"/>
    <w:rsid w:val="009036DE"/>
    <w:rsid w:val="0090399E"/>
    <w:rsid w:val="0090430A"/>
    <w:rsid w:val="0090463B"/>
    <w:rsid w:val="009059CC"/>
    <w:rsid w:val="009130F3"/>
    <w:rsid w:val="0091382D"/>
    <w:rsid w:val="00914667"/>
    <w:rsid w:val="0091510D"/>
    <w:rsid w:val="00920CD1"/>
    <w:rsid w:val="00920D07"/>
    <w:rsid w:val="009226CB"/>
    <w:rsid w:val="00922896"/>
    <w:rsid w:val="00923719"/>
    <w:rsid w:val="00923CAE"/>
    <w:rsid w:val="00925462"/>
    <w:rsid w:val="009266E3"/>
    <w:rsid w:val="00927297"/>
    <w:rsid w:val="00931908"/>
    <w:rsid w:val="00932CC4"/>
    <w:rsid w:val="00933F57"/>
    <w:rsid w:val="00935CDF"/>
    <w:rsid w:val="0093668E"/>
    <w:rsid w:val="009379CF"/>
    <w:rsid w:val="00937DC5"/>
    <w:rsid w:val="00937E8F"/>
    <w:rsid w:val="009417D1"/>
    <w:rsid w:val="00941836"/>
    <w:rsid w:val="00941F19"/>
    <w:rsid w:val="009430BA"/>
    <w:rsid w:val="00944305"/>
    <w:rsid w:val="00944C09"/>
    <w:rsid w:val="00944D8F"/>
    <w:rsid w:val="00945C31"/>
    <w:rsid w:val="00946000"/>
    <w:rsid w:val="00950FAA"/>
    <w:rsid w:val="00951C6B"/>
    <w:rsid w:val="00952570"/>
    <w:rsid w:val="00960850"/>
    <w:rsid w:val="00961C54"/>
    <w:rsid w:val="009627F8"/>
    <w:rsid w:val="00971FCB"/>
    <w:rsid w:val="009725CF"/>
    <w:rsid w:val="00973624"/>
    <w:rsid w:val="009741BC"/>
    <w:rsid w:val="0097441C"/>
    <w:rsid w:val="00975FE7"/>
    <w:rsid w:val="0097621E"/>
    <w:rsid w:val="0097789F"/>
    <w:rsid w:val="00980430"/>
    <w:rsid w:val="009807E9"/>
    <w:rsid w:val="0098490E"/>
    <w:rsid w:val="00984FD5"/>
    <w:rsid w:val="009907D8"/>
    <w:rsid w:val="00993951"/>
    <w:rsid w:val="00993959"/>
    <w:rsid w:val="009956A6"/>
    <w:rsid w:val="009A034B"/>
    <w:rsid w:val="009A18F2"/>
    <w:rsid w:val="009A213B"/>
    <w:rsid w:val="009A5073"/>
    <w:rsid w:val="009A78F3"/>
    <w:rsid w:val="009B00DD"/>
    <w:rsid w:val="009B18F4"/>
    <w:rsid w:val="009B637B"/>
    <w:rsid w:val="009B75E6"/>
    <w:rsid w:val="009C0B0D"/>
    <w:rsid w:val="009C2334"/>
    <w:rsid w:val="009C39E3"/>
    <w:rsid w:val="009C4BA7"/>
    <w:rsid w:val="009D16A7"/>
    <w:rsid w:val="009D20D1"/>
    <w:rsid w:val="009D4F46"/>
    <w:rsid w:val="009D770B"/>
    <w:rsid w:val="009D777D"/>
    <w:rsid w:val="009E1602"/>
    <w:rsid w:val="009E249F"/>
    <w:rsid w:val="009E4F49"/>
    <w:rsid w:val="009E5B93"/>
    <w:rsid w:val="009E5CBF"/>
    <w:rsid w:val="009F1CF2"/>
    <w:rsid w:val="009F471B"/>
    <w:rsid w:val="00A01505"/>
    <w:rsid w:val="00A016B7"/>
    <w:rsid w:val="00A03C65"/>
    <w:rsid w:val="00A054B7"/>
    <w:rsid w:val="00A11DB4"/>
    <w:rsid w:val="00A149E1"/>
    <w:rsid w:val="00A16BCD"/>
    <w:rsid w:val="00A17F3F"/>
    <w:rsid w:val="00A235C9"/>
    <w:rsid w:val="00A26689"/>
    <w:rsid w:val="00A30859"/>
    <w:rsid w:val="00A319C2"/>
    <w:rsid w:val="00A32817"/>
    <w:rsid w:val="00A34153"/>
    <w:rsid w:val="00A37F2D"/>
    <w:rsid w:val="00A37F9E"/>
    <w:rsid w:val="00A50ED6"/>
    <w:rsid w:val="00A51F5B"/>
    <w:rsid w:val="00A52750"/>
    <w:rsid w:val="00A53737"/>
    <w:rsid w:val="00A60C09"/>
    <w:rsid w:val="00A636A9"/>
    <w:rsid w:val="00A639AB"/>
    <w:rsid w:val="00A63D57"/>
    <w:rsid w:val="00A66212"/>
    <w:rsid w:val="00A67E1C"/>
    <w:rsid w:val="00A7070D"/>
    <w:rsid w:val="00A73882"/>
    <w:rsid w:val="00A76D05"/>
    <w:rsid w:val="00A80EDF"/>
    <w:rsid w:val="00A81C52"/>
    <w:rsid w:val="00A84A31"/>
    <w:rsid w:val="00A84B74"/>
    <w:rsid w:val="00A85253"/>
    <w:rsid w:val="00A8645D"/>
    <w:rsid w:val="00A93938"/>
    <w:rsid w:val="00A95380"/>
    <w:rsid w:val="00A95426"/>
    <w:rsid w:val="00A96492"/>
    <w:rsid w:val="00A969EC"/>
    <w:rsid w:val="00AA07BC"/>
    <w:rsid w:val="00AA4864"/>
    <w:rsid w:val="00AB2562"/>
    <w:rsid w:val="00AB489C"/>
    <w:rsid w:val="00AB6C06"/>
    <w:rsid w:val="00AB7189"/>
    <w:rsid w:val="00AB7A5E"/>
    <w:rsid w:val="00AC03BF"/>
    <w:rsid w:val="00AC3AAF"/>
    <w:rsid w:val="00AC56CF"/>
    <w:rsid w:val="00AC5D36"/>
    <w:rsid w:val="00AD3812"/>
    <w:rsid w:val="00AD6229"/>
    <w:rsid w:val="00AD69E2"/>
    <w:rsid w:val="00AD73F9"/>
    <w:rsid w:val="00AE0398"/>
    <w:rsid w:val="00AE2254"/>
    <w:rsid w:val="00AE399D"/>
    <w:rsid w:val="00AE4C2C"/>
    <w:rsid w:val="00AF1159"/>
    <w:rsid w:val="00AF1237"/>
    <w:rsid w:val="00AF15CC"/>
    <w:rsid w:val="00AF18B2"/>
    <w:rsid w:val="00AF194E"/>
    <w:rsid w:val="00AF299E"/>
    <w:rsid w:val="00AF302B"/>
    <w:rsid w:val="00AF437D"/>
    <w:rsid w:val="00AF534E"/>
    <w:rsid w:val="00AF5FA0"/>
    <w:rsid w:val="00AF7D3B"/>
    <w:rsid w:val="00AF7F52"/>
    <w:rsid w:val="00B00358"/>
    <w:rsid w:val="00B00467"/>
    <w:rsid w:val="00B017C4"/>
    <w:rsid w:val="00B019D1"/>
    <w:rsid w:val="00B04450"/>
    <w:rsid w:val="00B05587"/>
    <w:rsid w:val="00B06A5B"/>
    <w:rsid w:val="00B113E1"/>
    <w:rsid w:val="00B12CD8"/>
    <w:rsid w:val="00B15332"/>
    <w:rsid w:val="00B169A6"/>
    <w:rsid w:val="00B170AA"/>
    <w:rsid w:val="00B17470"/>
    <w:rsid w:val="00B17B68"/>
    <w:rsid w:val="00B20836"/>
    <w:rsid w:val="00B2175C"/>
    <w:rsid w:val="00B22D69"/>
    <w:rsid w:val="00B24CE1"/>
    <w:rsid w:val="00B27020"/>
    <w:rsid w:val="00B2715A"/>
    <w:rsid w:val="00B27672"/>
    <w:rsid w:val="00B307B6"/>
    <w:rsid w:val="00B40556"/>
    <w:rsid w:val="00B42E77"/>
    <w:rsid w:val="00B45179"/>
    <w:rsid w:val="00B45498"/>
    <w:rsid w:val="00B47031"/>
    <w:rsid w:val="00B50FC2"/>
    <w:rsid w:val="00B52B2A"/>
    <w:rsid w:val="00B543C1"/>
    <w:rsid w:val="00B550C2"/>
    <w:rsid w:val="00B55D56"/>
    <w:rsid w:val="00B5751B"/>
    <w:rsid w:val="00B6229A"/>
    <w:rsid w:val="00B629FF"/>
    <w:rsid w:val="00B63663"/>
    <w:rsid w:val="00B66584"/>
    <w:rsid w:val="00B760AE"/>
    <w:rsid w:val="00B7634A"/>
    <w:rsid w:val="00B8003A"/>
    <w:rsid w:val="00B85396"/>
    <w:rsid w:val="00B86E19"/>
    <w:rsid w:val="00B87D21"/>
    <w:rsid w:val="00B927EF"/>
    <w:rsid w:val="00B92E27"/>
    <w:rsid w:val="00B9435A"/>
    <w:rsid w:val="00BA232C"/>
    <w:rsid w:val="00BA4C74"/>
    <w:rsid w:val="00BA665B"/>
    <w:rsid w:val="00BB0585"/>
    <w:rsid w:val="00BB1D8D"/>
    <w:rsid w:val="00BB6880"/>
    <w:rsid w:val="00BB7C26"/>
    <w:rsid w:val="00BC0746"/>
    <w:rsid w:val="00BC09B5"/>
    <w:rsid w:val="00BC256B"/>
    <w:rsid w:val="00BC65EC"/>
    <w:rsid w:val="00BC7C12"/>
    <w:rsid w:val="00BC7CF9"/>
    <w:rsid w:val="00BC7ECC"/>
    <w:rsid w:val="00BD55D8"/>
    <w:rsid w:val="00BD614D"/>
    <w:rsid w:val="00BE2D67"/>
    <w:rsid w:val="00BE4185"/>
    <w:rsid w:val="00BE45C8"/>
    <w:rsid w:val="00BE4E88"/>
    <w:rsid w:val="00BE5277"/>
    <w:rsid w:val="00BE6B42"/>
    <w:rsid w:val="00BE7648"/>
    <w:rsid w:val="00BE7DE0"/>
    <w:rsid w:val="00BF173A"/>
    <w:rsid w:val="00BF6046"/>
    <w:rsid w:val="00BF76D1"/>
    <w:rsid w:val="00C001DD"/>
    <w:rsid w:val="00C00D07"/>
    <w:rsid w:val="00C01D06"/>
    <w:rsid w:val="00C01FFF"/>
    <w:rsid w:val="00C135FA"/>
    <w:rsid w:val="00C145A7"/>
    <w:rsid w:val="00C14B00"/>
    <w:rsid w:val="00C14C69"/>
    <w:rsid w:val="00C15687"/>
    <w:rsid w:val="00C162D9"/>
    <w:rsid w:val="00C20792"/>
    <w:rsid w:val="00C2125C"/>
    <w:rsid w:val="00C23811"/>
    <w:rsid w:val="00C264A2"/>
    <w:rsid w:val="00C266FD"/>
    <w:rsid w:val="00C26AE4"/>
    <w:rsid w:val="00C26EFF"/>
    <w:rsid w:val="00C3105F"/>
    <w:rsid w:val="00C324CF"/>
    <w:rsid w:val="00C328B1"/>
    <w:rsid w:val="00C33AC8"/>
    <w:rsid w:val="00C343D9"/>
    <w:rsid w:val="00C3495A"/>
    <w:rsid w:val="00C34C4D"/>
    <w:rsid w:val="00C34F22"/>
    <w:rsid w:val="00C40820"/>
    <w:rsid w:val="00C42909"/>
    <w:rsid w:val="00C469F8"/>
    <w:rsid w:val="00C510A1"/>
    <w:rsid w:val="00C51415"/>
    <w:rsid w:val="00C572E7"/>
    <w:rsid w:val="00C61093"/>
    <w:rsid w:val="00C63ABA"/>
    <w:rsid w:val="00C64F50"/>
    <w:rsid w:val="00C67E7B"/>
    <w:rsid w:val="00C71B74"/>
    <w:rsid w:val="00C72CC8"/>
    <w:rsid w:val="00C77F61"/>
    <w:rsid w:val="00C81351"/>
    <w:rsid w:val="00C816A5"/>
    <w:rsid w:val="00C81DAB"/>
    <w:rsid w:val="00C857AA"/>
    <w:rsid w:val="00C85F35"/>
    <w:rsid w:val="00C864C2"/>
    <w:rsid w:val="00C86A2E"/>
    <w:rsid w:val="00C86F25"/>
    <w:rsid w:val="00C87F93"/>
    <w:rsid w:val="00C928CC"/>
    <w:rsid w:val="00C92EA1"/>
    <w:rsid w:val="00C9499C"/>
    <w:rsid w:val="00C95AEC"/>
    <w:rsid w:val="00C9666D"/>
    <w:rsid w:val="00C97510"/>
    <w:rsid w:val="00CA3CDF"/>
    <w:rsid w:val="00CB0D77"/>
    <w:rsid w:val="00CB2915"/>
    <w:rsid w:val="00CB54A9"/>
    <w:rsid w:val="00CB5773"/>
    <w:rsid w:val="00CB7C84"/>
    <w:rsid w:val="00CC51BD"/>
    <w:rsid w:val="00CC5249"/>
    <w:rsid w:val="00CC5A18"/>
    <w:rsid w:val="00CD07D6"/>
    <w:rsid w:val="00CD23D3"/>
    <w:rsid w:val="00CD2BEF"/>
    <w:rsid w:val="00CD6659"/>
    <w:rsid w:val="00CE0807"/>
    <w:rsid w:val="00CE58FC"/>
    <w:rsid w:val="00CE5B6D"/>
    <w:rsid w:val="00CF28D3"/>
    <w:rsid w:val="00CF48BD"/>
    <w:rsid w:val="00CF5643"/>
    <w:rsid w:val="00D00F88"/>
    <w:rsid w:val="00D01E98"/>
    <w:rsid w:val="00D039D7"/>
    <w:rsid w:val="00D0789D"/>
    <w:rsid w:val="00D11DF8"/>
    <w:rsid w:val="00D15DBB"/>
    <w:rsid w:val="00D17A95"/>
    <w:rsid w:val="00D17BEE"/>
    <w:rsid w:val="00D17CC4"/>
    <w:rsid w:val="00D215D3"/>
    <w:rsid w:val="00D26494"/>
    <w:rsid w:val="00D323EB"/>
    <w:rsid w:val="00D34FBB"/>
    <w:rsid w:val="00D35997"/>
    <w:rsid w:val="00D37261"/>
    <w:rsid w:val="00D43A3A"/>
    <w:rsid w:val="00D46E77"/>
    <w:rsid w:val="00D47609"/>
    <w:rsid w:val="00D5221F"/>
    <w:rsid w:val="00D52B53"/>
    <w:rsid w:val="00D55C34"/>
    <w:rsid w:val="00D566C1"/>
    <w:rsid w:val="00D56987"/>
    <w:rsid w:val="00D60E20"/>
    <w:rsid w:val="00D612F5"/>
    <w:rsid w:val="00D62B13"/>
    <w:rsid w:val="00D637A1"/>
    <w:rsid w:val="00D63CF4"/>
    <w:rsid w:val="00D63D97"/>
    <w:rsid w:val="00D64A34"/>
    <w:rsid w:val="00D64EDB"/>
    <w:rsid w:val="00D64F20"/>
    <w:rsid w:val="00D71CE0"/>
    <w:rsid w:val="00D750F9"/>
    <w:rsid w:val="00D77D95"/>
    <w:rsid w:val="00D8152C"/>
    <w:rsid w:val="00D83D9D"/>
    <w:rsid w:val="00D849C2"/>
    <w:rsid w:val="00D8570E"/>
    <w:rsid w:val="00D85C37"/>
    <w:rsid w:val="00D86C5D"/>
    <w:rsid w:val="00D86FA5"/>
    <w:rsid w:val="00D91A8E"/>
    <w:rsid w:val="00D94AC9"/>
    <w:rsid w:val="00DA03C4"/>
    <w:rsid w:val="00DA129C"/>
    <w:rsid w:val="00DA23B5"/>
    <w:rsid w:val="00DA26C4"/>
    <w:rsid w:val="00DA28F4"/>
    <w:rsid w:val="00DA447B"/>
    <w:rsid w:val="00DA7B64"/>
    <w:rsid w:val="00DB32B1"/>
    <w:rsid w:val="00DB47EA"/>
    <w:rsid w:val="00DB556C"/>
    <w:rsid w:val="00DB6C10"/>
    <w:rsid w:val="00DC0524"/>
    <w:rsid w:val="00DC271E"/>
    <w:rsid w:val="00DC3CAB"/>
    <w:rsid w:val="00DC3DDC"/>
    <w:rsid w:val="00DC7DA5"/>
    <w:rsid w:val="00DD02B9"/>
    <w:rsid w:val="00DD11DE"/>
    <w:rsid w:val="00DD532D"/>
    <w:rsid w:val="00DD6CF3"/>
    <w:rsid w:val="00DD6E1C"/>
    <w:rsid w:val="00DE1483"/>
    <w:rsid w:val="00DE4CAA"/>
    <w:rsid w:val="00DF0C22"/>
    <w:rsid w:val="00DF2101"/>
    <w:rsid w:val="00DF3C60"/>
    <w:rsid w:val="00DF59D9"/>
    <w:rsid w:val="00E01BC3"/>
    <w:rsid w:val="00E0270B"/>
    <w:rsid w:val="00E02C64"/>
    <w:rsid w:val="00E11134"/>
    <w:rsid w:val="00E11329"/>
    <w:rsid w:val="00E13A10"/>
    <w:rsid w:val="00E20CE1"/>
    <w:rsid w:val="00E242C0"/>
    <w:rsid w:val="00E254AF"/>
    <w:rsid w:val="00E26ADB"/>
    <w:rsid w:val="00E32E7C"/>
    <w:rsid w:val="00E3582B"/>
    <w:rsid w:val="00E4170A"/>
    <w:rsid w:val="00E41910"/>
    <w:rsid w:val="00E43857"/>
    <w:rsid w:val="00E450A3"/>
    <w:rsid w:val="00E513BB"/>
    <w:rsid w:val="00E51858"/>
    <w:rsid w:val="00E52234"/>
    <w:rsid w:val="00E60373"/>
    <w:rsid w:val="00E62E36"/>
    <w:rsid w:val="00E64F2F"/>
    <w:rsid w:val="00E64FAD"/>
    <w:rsid w:val="00E65509"/>
    <w:rsid w:val="00E67774"/>
    <w:rsid w:val="00E719A9"/>
    <w:rsid w:val="00E71E1A"/>
    <w:rsid w:val="00E74C11"/>
    <w:rsid w:val="00E756DF"/>
    <w:rsid w:val="00E770B0"/>
    <w:rsid w:val="00E808E7"/>
    <w:rsid w:val="00E83619"/>
    <w:rsid w:val="00E83AD5"/>
    <w:rsid w:val="00E844AF"/>
    <w:rsid w:val="00E84DD1"/>
    <w:rsid w:val="00E877E8"/>
    <w:rsid w:val="00E90EEC"/>
    <w:rsid w:val="00E911AD"/>
    <w:rsid w:val="00E91DA2"/>
    <w:rsid w:val="00E9257B"/>
    <w:rsid w:val="00E9296F"/>
    <w:rsid w:val="00E9353A"/>
    <w:rsid w:val="00E9698F"/>
    <w:rsid w:val="00E9703D"/>
    <w:rsid w:val="00E9780A"/>
    <w:rsid w:val="00EA01F9"/>
    <w:rsid w:val="00EA0B93"/>
    <w:rsid w:val="00EA113C"/>
    <w:rsid w:val="00EA169B"/>
    <w:rsid w:val="00EA21AD"/>
    <w:rsid w:val="00EA2BC6"/>
    <w:rsid w:val="00EA4250"/>
    <w:rsid w:val="00EA4B2D"/>
    <w:rsid w:val="00EA4C37"/>
    <w:rsid w:val="00EA530A"/>
    <w:rsid w:val="00EA6CFC"/>
    <w:rsid w:val="00EB05C0"/>
    <w:rsid w:val="00EB48C6"/>
    <w:rsid w:val="00EB5322"/>
    <w:rsid w:val="00EB7B3E"/>
    <w:rsid w:val="00EC06DB"/>
    <w:rsid w:val="00EC0CE1"/>
    <w:rsid w:val="00EC1AA6"/>
    <w:rsid w:val="00EC2C0D"/>
    <w:rsid w:val="00EC30CA"/>
    <w:rsid w:val="00EC4C29"/>
    <w:rsid w:val="00EC53A7"/>
    <w:rsid w:val="00EC6320"/>
    <w:rsid w:val="00ED0610"/>
    <w:rsid w:val="00ED1B5E"/>
    <w:rsid w:val="00ED2032"/>
    <w:rsid w:val="00ED3398"/>
    <w:rsid w:val="00ED43AF"/>
    <w:rsid w:val="00EE2C60"/>
    <w:rsid w:val="00EE3D31"/>
    <w:rsid w:val="00EE44E8"/>
    <w:rsid w:val="00EE7267"/>
    <w:rsid w:val="00EF1D4B"/>
    <w:rsid w:val="00EF7954"/>
    <w:rsid w:val="00F00842"/>
    <w:rsid w:val="00F00DD0"/>
    <w:rsid w:val="00F00F92"/>
    <w:rsid w:val="00F012E1"/>
    <w:rsid w:val="00F02DCA"/>
    <w:rsid w:val="00F02FFD"/>
    <w:rsid w:val="00F05982"/>
    <w:rsid w:val="00F07BC4"/>
    <w:rsid w:val="00F10EB4"/>
    <w:rsid w:val="00F1732F"/>
    <w:rsid w:val="00F20F2A"/>
    <w:rsid w:val="00F21CCD"/>
    <w:rsid w:val="00F2332D"/>
    <w:rsid w:val="00F25082"/>
    <w:rsid w:val="00F25D6E"/>
    <w:rsid w:val="00F32D1D"/>
    <w:rsid w:val="00F3476C"/>
    <w:rsid w:val="00F37A23"/>
    <w:rsid w:val="00F42098"/>
    <w:rsid w:val="00F42C41"/>
    <w:rsid w:val="00F4485A"/>
    <w:rsid w:val="00F45ACE"/>
    <w:rsid w:val="00F516E8"/>
    <w:rsid w:val="00F5527C"/>
    <w:rsid w:val="00F56ED1"/>
    <w:rsid w:val="00F57AA5"/>
    <w:rsid w:val="00F6000A"/>
    <w:rsid w:val="00F606AF"/>
    <w:rsid w:val="00F632CA"/>
    <w:rsid w:val="00F63927"/>
    <w:rsid w:val="00F64C26"/>
    <w:rsid w:val="00F66DCE"/>
    <w:rsid w:val="00F67280"/>
    <w:rsid w:val="00F70DCD"/>
    <w:rsid w:val="00F732FA"/>
    <w:rsid w:val="00F7340D"/>
    <w:rsid w:val="00F75A2F"/>
    <w:rsid w:val="00F75BC0"/>
    <w:rsid w:val="00F765A0"/>
    <w:rsid w:val="00F76BF0"/>
    <w:rsid w:val="00F804FE"/>
    <w:rsid w:val="00F845B0"/>
    <w:rsid w:val="00F85BB7"/>
    <w:rsid w:val="00F921EF"/>
    <w:rsid w:val="00F9225C"/>
    <w:rsid w:val="00F93A4A"/>
    <w:rsid w:val="00F9479D"/>
    <w:rsid w:val="00F94849"/>
    <w:rsid w:val="00F951BA"/>
    <w:rsid w:val="00F95208"/>
    <w:rsid w:val="00F95E18"/>
    <w:rsid w:val="00F961E5"/>
    <w:rsid w:val="00F9705C"/>
    <w:rsid w:val="00F973A3"/>
    <w:rsid w:val="00F97657"/>
    <w:rsid w:val="00F97C6E"/>
    <w:rsid w:val="00FA77FC"/>
    <w:rsid w:val="00FB1E65"/>
    <w:rsid w:val="00FB45B4"/>
    <w:rsid w:val="00FB4D93"/>
    <w:rsid w:val="00FC1EC1"/>
    <w:rsid w:val="00FC6975"/>
    <w:rsid w:val="00FD0F22"/>
    <w:rsid w:val="00FD1C5C"/>
    <w:rsid w:val="00FD2478"/>
    <w:rsid w:val="00FD2C11"/>
    <w:rsid w:val="00FD6298"/>
    <w:rsid w:val="00FD7017"/>
    <w:rsid w:val="00FE7B9B"/>
    <w:rsid w:val="00FF1199"/>
    <w:rsid w:val="00FF119A"/>
    <w:rsid w:val="00FF127E"/>
    <w:rsid w:val="00FF6966"/>
    <w:rsid w:val="00FF6AC9"/>
    <w:rsid w:val="00FF6ECD"/>
    <w:rsid w:val="00FF7FC7"/>
    <w:rsid w:val="04AC7F29"/>
    <w:rsid w:val="0A8152CA"/>
    <w:rsid w:val="0ED42351"/>
    <w:rsid w:val="19F95994"/>
    <w:rsid w:val="2DC5587A"/>
    <w:rsid w:val="36EF4752"/>
    <w:rsid w:val="3FF9040D"/>
    <w:rsid w:val="4754237D"/>
    <w:rsid w:val="57D470FF"/>
    <w:rsid w:val="7D670220"/>
    <w:rsid w:val="7DC13879"/>
    <w:rsid w:val="7ECB477E"/>
    <w:rsid w:val="7FB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B988F"/>
  <w15:docId w15:val="{24C96175-8E9E-49F2-B448-0009984D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楷体_GB2312" w:eastAsia="楷体_GB2312" w:hAnsi="Arial"/>
      <w:sz w:val="2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widowControl/>
      <w:jc w:val="center"/>
    </w:pPr>
    <w:rPr>
      <w:rFonts w:ascii="楷体_GB2312" w:eastAsia="楷体_GB2312" w:hAnsi="Calibri" w:cs="Times New Roman"/>
      <w:sz w:val="28"/>
      <w:szCs w:val="24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20">
    <w:name w:val="正文文本 2 字符"/>
    <w:basedOn w:val="a1"/>
    <w:link w:val="2"/>
    <w:qFormat/>
    <w:rPr>
      <w:rFonts w:ascii="楷体_GB2312" w:eastAsia="楷体_GB2312" w:hAnsi="Calibri" w:cs="Times New Roman"/>
      <w:kern w:val="2"/>
      <w:sz w:val="28"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穆洁雯</dc:creator>
  <cp:lastModifiedBy>郭楠</cp:lastModifiedBy>
  <cp:revision>41</cp:revision>
  <cp:lastPrinted>2021-12-01T10:05:00Z</cp:lastPrinted>
  <dcterms:created xsi:type="dcterms:W3CDTF">2021-03-09T03:25:00Z</dcterms:created>
  <dcterms:modified xsi:type="dcterms:W3CDTF">2021-12-01T10:15:00Z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