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32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262626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 w:val="0"/>
          <w:bCs w:val="0"/>
          <w:color w:val="262626"/>
          <w:sz w:val="32"/>
          <w:szCs w:val="32"/>
          <w:lang w:bidi="ar-SA"/>
        </w:rPr>
        <w:t>附件</w:t>
      </w:r>
    </w:p>
    <w:p w14:paraId="714F2F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方正小标宋简体" w:eastAsia="方正小标宋简体" w:cs="方正小标宋简体"/>
          <w:color w:val="26262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262626"/>
          <w:sz w:val="44"/>
          <w:szCs w:val="44"/>
          <w:lang w:bidi="ar-SA"/>
        </w:rPr>
        <w:t>文章格式要求</w:t>
      </w:r>
    </w:p>
    <w:p w14:paraId="2F432F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</w:p>
    <w:p w14:paraId="74ADDB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2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color w:val="262626"/>
          <w:sz w:val="32"/>
          <w:szCs w:val="32"/>
          <w:lang w:bidi="ar-SA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14:paraId="4E659D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2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color w:val="262626"/>
          <w:sz w:val="32"/>
          <w:szCs w:val="32"/>
          <w:lang w:bidi="ar-SA"/>
        </w:rPr>
        <w:t>二、行间距统一使用单倍行距。</w:t>
      </w:r>
    </w:p>
    <w:p w14:paraId="029F1F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2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color w:val="262626"/>
          <w:sz w:val="32"/>
          <w:szCs w:val="32"/>
          <w:lang w:bidi="ar-SA"/>
        </w:rPr>
        <w:t>三、注释统一要求为页下注。出处为著作的要依次注明作者名、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3B9FD7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2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color w:val="262626"/>
          <w:sz w:val="32"/>
          <w:szCs w:val="32"/>
          <w:lang w:bidi="ar-SA"/>
        </w:rPr>
        <w:t>四、版式要求：A4纸版式、默认页边距、页码居中、首页有页码。首页内容包括论文标题、作者姓名、内容提要，正文从第二页起，作者简介附在文末。</w:t>
      </w:r>
    </w:p>
    <w:p w14:paraId="45CA7F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2025-05-27T08:21:53Z</dcterms:created>
  <dc:creator>wang</dc:creator>
  <cp:lastModifiedBy>yours 小吴</cp:lastModifiedBy>
  <dcterms:modified xsi:type="dcterms:W3CDTF">2025-05-27T08:21:56Z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eyJoZGlkIjoiOTk0NmFkMGEyM2IzMzZmNTA4ZWI4MzEwMzhlNDk0MDAiLCJ1c2VySWQiOiI0NDM0MjYxNjUifQ==</vt:lpwstr>
  </property>
  <property fmtid="{D5CDD505-2E9C-101B-9397-08002B2CF9AE}" pid="4" name="ICV">
    <vt:lpwstr>08AA768AAC26474FB9DB6EDC1FB647B4_12</vt:lpwstr>
  </property>
</Properties>
</file>